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3" w:rsidRPr="00DA0F5E" w:rsidRDefault="0017338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5E">
        <w:rPr>
          <w:rFonts w:ascii="Times New Roman" w:hAnsi="Times New Roman" w:cs="Times New Roman"/>
          <w:b/>
          <w:sz w:val="28"/>
          <w:szCs w:val="28"/>
        </w:rPr>
        <w:t>В Волгоградской области утвержд</w:t>
      </w:r>
      <w:r w:rsidR="004A49F1">
        <w:rPr>
          <w:rFonts w:ascii="Times New Roman" w:hAnsi="Times New Roman" w:cs="Times New Roman"/>
          <w:b/>
          <w:sz w:val="28"/>
          <w:szCs w:val="28"/>
        </w:rPr>
        <w:t>ены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организационны</w:t>
      </w:r>
      <w:r w:rsidR="00042802">
        <w:rPr>
          <w:rFonts w:ascii="Times New Roman" w:hAnsi="Times New Roman" w:cs="Times New Roman"/>
          <w:b/>
          <w:sz w:val="28"/>
          <w:szCs w:val="28"/>
        </w:rPr>
        <w:t>е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042802">
        <w:rPr>
          <w:rFonts w:ascii="Times New Roman" w:hAnsi="Times New Roman" w:cs="Times New Roman"/>
          <w:b/>
          <w:sz w:val="28"/>
          <w:szCs w:val="28"/>
        </w:rPr>
        <w:t>ы</w:t>
      </w:r>
      <w:r w:rsidRPr="00DA0F5E">
        <w:rPr>
          <w:rFonts w:ascii="Times New Roman" w:hAnsi="Times New Roman" w:cs="Times New Roman"/>
          <w:b/>
          <w:sz w:val="28"/>
          <w:szCs w:val="28"/>
        </w:rPr>
        <w:t xml:space="preserve"> проведения переписи населения</w:t>
      </w:r>
    </w:p>
    <w:p w:rsidR="00DA0F5E" w:rsidRDefault="00DA0F5E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городских округах и муниципальных районах Волгоградской области про</w:t>
      </w:r>
      <w:r w:rsidR="00873DF4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5E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комиссий</w:t>
      </w:r>
      <w:r w:rsidRPr="00DA0F5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</w:t>
      </w:r>
      <w:r>
        <w:rPr>
          <w:rFonts w:ascii="Times New Roman" w:hAnsi="Times New Roman" w:cs="Times New Roman"/>
          <w:sz w:val="28"/>
          <w:szCs w:val="28"/>
        </w:rPr>
        <w:t>сероссийской переписи населения</w:t>
      </w:r>
      <w:r w:rsidR="00B11F6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A0F5E">
        <w:rPr>
          <w:rFonts w:ascii="Times New Roman" w:hAnsi="Times New Roman" w:cs="Times New Roman"/>
          <w:sz w:val="28"/>
          <w:szCs w:val="28"/>
        </w:rPr>
        <w:t xml:space="preserve">. </w:t>
      </w:r>
      <w:r w:rsidR="005D34F7">
        <w:rPr>
          <w:rFonts w:ascii="Times New Roman" w:hAnsi="Times New Roman" w:cs="Times New Roman"/>
          <w:sz w:val="28"/>
          <w:szCs w:val="28"/>
        </w:rPr>
        <w:t>Главны</w:t>
      </w:r>
      <w:r w:rsidR="00873DF4">
        <w:rPr>
          <w:rFonts w:ascii="Times New Roman" w:hAnsi="Times New Roman" w:cs="Times New Roman"/>
          <w:sz w:val="28"/>
          <w:szCs w:val="28"/>
        </w:rPr>
        <w:t>м</w:t>
      </w:r>
      <w:r w:rsidR="005D34F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73DF4">
        <w:rPr>
          <w:rFonts w:ascii="Times New Roman" w:hAnsi="Times New Roman" w:cs="Times New Roman"/>
          <w:sz w:val="28"/>
          <w:szCs w:val="28"/>
        </w:rPr>
        <w:t>ом</w:t>
      </w:r>
      <w:r w:rsidR="005D34F7">
        <w:rPr>
          <w:rFonts w:ascii="Times New Roman" w:hAnsi="Times New Roman" w:cs="Times New Roman"/>
          <w:sz w:val="28"/>
          <w:szCs w:val="28"/>
        </w:rPr>
        <w:t xml:space="preserve"> повестки </w:t>
      </w:r>
      <w:r w:rsidR="00086A44">
        <w:rPr>
          <w:rFonts w:ascii="Times New Roman" w:hAnsi="Times New Roman" w:cs="Times New Roman"/>
          <w:sz w:val="28"/>
          <w:szCs w:val="28"/>
        </w:rPr>
        <w:t xml:space="preserve">дня </w:t>
      </w:r>
      <w:r w:rsidR="00873DF4">
        <w:rPr>
          <w:rFonts w:ascii="Times New Roman" w:hAnsi="Times New Roman" w:cs="Times New Roman"/>
          <w:sz w:val="28"/>
          <w:szCs w:val="28"/>
        </w:rPr>
        <w:t>стало</w:t>
      </w:r>
      <w:r w:rsidR="00086A44">
        <w:rPr>
          <w:rFonts w:ascii="Times New Roman" w:hAnsi="Times New Roman" w:cs="Times New Roman"/>
          <w:sz w:val="28"/>
          <w:szCs w:val="28"/>
        </w:rPr>
        <w:t xml:space="preserve"> </w:t>
      </w:r>
      <w:r w:rsidR="00406B7D">
        <w:rPr>
          <w:rFonts w:ascii="Times New Roman" w:hAnsi="Times New Roman" w:cs="Times New Roman"/>
          <w:sz w:val="28"/>
          <w:szCs w:val="28"/>
        </w:rPr>
        <w:t>согласование</w:t>
      </w:r>
      <w:r w:rsidR="00086A44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bookmarkStart w:id="0" w:name="_GoBack"/>
      <w:bookmarkEnd w:id="0"/>
      <w:r w:rsidR="00086A44">
        <w:rPr>
          <w:rFonts w:ascii="Times New Roman" w:hAnsi="Times New Roman" w:cs="Times New Roman"/>
          <w:sz w:val="28"/>
          <w:szCs w:val="28"/>
        </w:rPr>
        <w:t>ых</w:t>
      </w:r>
      <w:r w:rsidR="005D34F7">
        <w:rPr>
          <w:rFonts w:ascii="Times New Roman" w:hAnsi="Times New Roman" w:cs="Times New Roman"/>
          <w:sz w:val="28"/>
          <w:szCs w:val="28"/>
        </w:rPr>
        <w:t xml:space="preserve"> план</w:t>
      </w:r>
      <w:r w:rsidR="00086A44">
        <w:rPr>
          <w:rFonts w:ascii="Times New Roman" w:hAnsi="Times New Roman" w:cs="Times New Roman"/>
          <w:sz w:val="28"/>
          <w:szCs w:val="28"/>
        </w:rPr>
        <w:t>ов</w:t>
      </w:r>
      <w:r w:rsidR="005D34F7">
        <w:rPr>
          <w:rFonts w:ascii="Times New Roman" w:hAnsi="Times New Roman" w:cs="Times New Roman"/>
          <w:sz w:val="28"/>
          <w:szCs w:val="28"/>
        </w:rPr>
        <w:t xml:space="preserve"> проведения переписи. </w:t>
      </w:r>
    </w:p>
    <w:p w:rsidR="00086A44" w:rsidRPr="00086A44" w:rsidRDefault="00086A44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A44">
        <w:rPr>
          <w:rFonts w:ascii="Times New Roman" w:hAnsi="Times New Roman" w:cs="Times New Roman"/>
          <w:bCs/>
          <w:sz w:val="28"/>
          <w:szCs w:val="28"/>
        </w:rPr>
        <w:t>Всероссийская перепись населения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– это масштабное мероприятие, которое 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в октябре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будет проходить </w:t>
      </w:r>
      <w:r w:rsidR="00B11F62" w:rsidRPr="00086A44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на территории всей страны. </w:t>
      </w:r>
    </w:p>
    <w:p w:rsidR="00042802" w:rsidRDefault="00EA62A6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Волгоградской области формированию </w:t>
      </w:r>
      <w:r w:rsidR="00086A44">
        <w:rPr>
          <w:rFonts w:ascii="Times New Roman" w:hAnsi="Times New Roman" w:cs="Times New Roman"/>
          <w:bCs/>
          <w:sz w:val="28"/>
          <w:szCs w:val="28"/>
        </w:rPr>
        <w:t>организационных планов проведения переписи предшествовала большая работа, которая проводилась в течение нескольких месяцев. Актуализация адресной базы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, устранение замечаний </w:t>
      </w:r>
      <w:r w:rsidR="00086A44">
        <w:rPr>
          <w:rFonts w:ascii="Times New Roman" w:hAnsi="Times New Roman" w:cs="Times New Roman"/>
          <w:bCs/>
          <w:sz w:val="28"/>
          <w:szCs w:val="28"/>
        </w:rPr>
        <w:t>регистратор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042802" w:rsidRPr="00042802">
        <w:rPr>
          <w:rFonts w:ascii="Times New Roman" w:hAnsi="Times New Roman" w:cs="Times New Roman"/>
          <w:bCs/>
          <w:sz w:val="28"/>
          <w:szCs w:val="28"/>
        </w:rPr>
        <w:t>создание интерактивных карт</w:t>
      </w:r>
      <w:r w:rsidR="00B1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D3">
        <w:rPr>
          <w:rFonts w:ascii="Times New Roman" w:hAnsi="Times New Roman" w:cs="Times New Roman"/>
          <w:bCs/>
          <w:sz w:val="28"/>
          <w:szCs w:val="28"/>
        </w:rPr>
        <w:t xml:space="preserve">– все эти мероприятия способствовали разработке </w:t>
      </w:r>
      <w:r w:rsidR="00042802"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="009905D3">
        <w:rPr>
          <w:rFonts w:ascii="Times New Roman" w:hAnsi="Times New Roman" w:cs="Times New Roman"/>
          <w:bCs/>
          <w:sz w:val="28"/>
          <w:szCs w:val="28"/>
        </w:rPr>
        <w:t>основополагающих документов</w:t>
      </w:r>
      <w:r w:rsidR="00042802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5D3" w:rsidRPr="00EA62A6" w:rsidRDefault="00356C01" w:rsidP="00086A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2A6">
        <w:rPr>
          <w:rFonts w:ascii="Times New Roman" w:hAnsi="Times New Roman" w:cs="Times New Roman"/>
          <w:bCs/>
          <w:sz w:val="28"/>
          <w:szCs w:val="28"/>
        </w:rPr>
        <w:t xml:space="preserve">На территории Волгоградской области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EA62A6">
        <w:rPr>
          <w:rFonts w:ascii="Times New Roman" w:hAnsi="Times New Roman" w:cs="Times New Roman"/>
          <w:bCs/>
          <w:sz w:val="28"/>
          <w:szCs w:val="28"/>
        </w:rPr>
        <w:t xml:space="preserve">сформировано 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>4512</w:t>
      </w:r>
      <w:r w:rsidRPr="00EA62A6">
        <w:rPr>
          <w:rFonts w:ascii="Times New Roman" w:hAnsi="Times New Roman" w:cs="Times New Roman"/>
          <w:bCs/>
          <w:sz w:val="28"/>
          <w:szCs w:val="28"/>
        </w:rPr>
        <w:t xml:space="preserve"> счетных участков, переписных и стационарных участков –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 xml:space="preserve"> 1506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.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>примеру, территория городского округа город-геро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й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Волгоград будет разделена на 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17</w:t>
      </w:r>
      <w:r w:rsidR="00EA62A6" w:rsidRPr="00EA62A6">
        <w:rPr>
          <w:rFonts w:ascii="Times New Roman" w:hAnsi="Times New Roman" w:cs="Times New Roman"/>
          <w:bCs/>
          <w:sz w:val="28"/>
          <w:szCs w:val="28"/>
        </w:rPr>
        <w:t>89</w:t>
      </w:r>
      <w:r w:rsidR="009905D3" w:rsidRPr="00EA62A6">
        <w:rPr>
          <w:rFonts w:ascii="Times New Roman" w:hAnsi="Times New Roman" w:cs="Times New Roman"/>
          <w:bCs/>
          <w:sz w:val="28"/>
          <w:szCs w:val="28"/>
        </w:rPr>
        <w:t xml:space="preserve"> счетных участков</w:t>
      </w:r>
      <w:r w:rsidR="00D93B58" w:rsidRPr="00EA62A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F5E" w:rsidRDefault="009905D3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«Заседания комиссий по подготовке и проведению Всероссийской переписи населения 2020 года прошли практически во всех городских округах и муниципальных районах Волгоградской области, </w:t>
      </w:r>
      <w:r w:rsidRPr="00E02F7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отметил заместитель руководителя Волгоградстата Илья Козловцев. </w:t>
      </w:r>
      <w:r w:rsidRPr="00873D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02F70" w:rsidRPr="00E02F70">
        <w:rPr>
          <w:rFonts w:ascii="Times New Roman" w:hAnsi="Times New Roman" w:cs="Times New Roman"/>
          <w:bCs/>
          <w:sz w:val="28"/>
          <w:szCs w:val="28"/>
        </w:rPr>
        <w:t>П</w:t>
      </w:r>
      <w:r w:rsidR="00086A44">
        <w:rPr>
          <w:rFonts w:ascii="Times New Roman" w:hAnsi="Times New Roman" w:cs="Times New Roman"/>
          <w:sz w:val="28"/>
          <w:szCs w:val="28"/>
        </w:rPr>
        <w:t>одв</w:t>
      </w:r>
      <w:r w:rsidR="00873DF4">
        <w:rPr>
          <w:rFonts w:ascii="Times New Roman" w:hAnsi="Times New Roman" w:cs="Times New Roman"/>
          <w:sz w:val="28"/>
          <w:szCs w:val="28"/>
        </w:rPr>
        <w:t>едены</w:t>
      </w:r>
      <w:r w:rsidR="00086A44">
        <w:rPr>
          <w:rFonts w:ascii="Times New Roman" w:hAnsi="Times New Roman" w:cs="Times New Roman"/>
          <w:sz w:val="28"/>
          <w:szCs w:val="28"/>
        </w:rPr>
        <w:t xml:space="preserve"> итоги очередного</w:t>
      </w:r>
      <w:r w:rsidR="00222DF1">
        <w:rPr>
          <w:rFonts w:ascii="Times New Roman" w:hAnsi="Times New Roman" w:cs="Times New Roman"/>
          <w:sz w:val="28"/>
          <w:szCs w:val="28"/>
        </w:rPr>
        <w:t>, очень важного,</w:t>
      </w:r>
      <w:r w:rsidR="00086A44">
        <w:rPr>
          <w:rFonts w:ascii="Times New Roman" w:hAnsi="Times New Roman" w:cs="Times New Roman"/>
          <w:sz w:val="28"/>
          <w:szCs w:val="28"/>
        </w:rPr>
        <w:t xml:space="preserve"> этапа работ по организации на территории региона этого масштабного мероприятия </w:t>
      </w:r>
      <w:r w:rsidR="00873DF4">
        <w:rPr>
          <w:rFonts w:ascii="Times New Roman" w:hAnsi="Times New Roman" w:cs="Times New Roman"/>
          <w:sz w:val="28"/>
          <w:szCs w:val="28"/>
        </w:rPr>
        <w:t>и утверждены дальнейшие планы».</w:t>
      </w:r>
    </w:p>
    <w:p w:rsidR="00873DF4" w:rsidRDefault="00873DF4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которые предстоит решить в ближайшее время, – подбор и обучение переписного персонала и контролеров,</w:t>
      </w:r>
      <w:r w:rsidR="00D93B5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222DF1">
        <w:rPr>
          <w:rFonts w:ascii="Times New Roman" w:hAnsi="Times New Roman" w:cs="Times New Roman"/>
          <w:sz w:val="28"/>
          <w:szCs w:val="28"/>
        </w:rPr>
        <w:t>, обеспечение транспортом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2D2" w:rsidRDefault="00EA62A6" w:rsidP="00DA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Напомним, что о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сновным нововведением станет возможность самостоятельно заполнять в сети интернет на Едином портале </w:t>
      </w:r>
      <w:r w:rsidRPr="00086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государственных и муниципальных услуг переписные листы на себя и членов своей семьи. Также можно будет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посетить </w:t>
      </w:r>
      <w:r w:rsidRPr="00086A44">
        <w:rPr>
          <w:rFonts w:ascii="Times New Roman" w:hAnsi="Times New Roman" w:cs="Times New Roman"/>
          <w:bCs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86A44">
        <w:rPr>
          <w:rFonts w:ascii="Times New Roman" w:hAnsi="Times New Roman" w:cs="Times New Roman"/>
          <w:bCs/>
          <w:sz w:val="28"/>
          <w:szCs w:val="28"/>
        </w:rPr>
        <w:t xml:space="preserve"> оказания государственных и муниципальных услуг (МФЦ).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Традиционный обход жителей совершат переписчики.</w:t>
      </w:r>
    </w:p>
    <w:sectPr w:rsidR="000E02D2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2E" w:rsidRDefault="008E0D2E" w:rsidP="008C7ACE">
      <w:pPr>
        <w:spacing w:after="0" w:line="240" w:lineRule="auto"/>
      </w:pPr>
      <w:r>
        <w:separator/>
      </w:r>
    </w:p>
  </w:endnote>
  <w:endnote w:type="continuationSeparator" w:id="0">
    <w:p w:rsidR="008E0D2E" w:rsidRDefault="008E0D2E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2E" w:rsidRDefault="008E0D2E" w:rsidP="008C7ACE">
      <w:pPr>
        <w:spacing w:after="0" w:line="240" w:lineRule="auto"/>
      </w:pPr>
      <w:r>
        <w:separator/>
      </w:r>
    </w:p>
  </w:footnote>
  <w:footnote w:type="continuationSeparator" w:id="0">
    <w:p w:rsidR="008E0D2E" w:rsidRDefault="008E0D2E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0E"/>
    <w:rsid w:val="00011A5E"/>
    <w:rsid w:val="000235F4"/>
    <w:rsid w:val="00036AB4"/>
    <w:rsid w:val="00040881"/>
    <w:rsid w:val="00042802"/>
    <w:rsid w:val="00086A44"/>
    <w:rsid w:val="000B279C"/>
    <w:rsid w:val="000B7C3E"/>
    <w:rsid w:val="000D0139"/>
    <w:rsid w:val="000D4AB8"/>
    <w:rsid w:val="000E02D2"/>
    <w:rsid w:val="00104B9D"/>
    <w:rsid w:val="00106DB4"/>
    <w:rsid w:val="0011322F"/>
    <w:rsid w:val="00116A40"/>
    <w:rsid w:val="00125D93"/>
    <w:rsid w:val="00133A2C"/>
    <w:rsid w:val="00173383"/>
    <w:rsid w:val="0017747A"/>
    <w:rsid w:val="001A6AB4"/>
    <w:rsid w:val="001A7EAF"/>
    <w:rsid w:val="001B25E1"/>
    <w:rsid w:val="0020166E"/>
    <w:rsid w:val="002030CC"/>
    <w:rsid w:val="00222DF1"/>
    <w:rsid w:val="00223BAB"/>
    <w:rsid w:val="002308EB"/>
    <w:rsid w:val="00241510"/>
    <w:rsid w:val="002659DB"/>
    <w:rsid w:val="00273BE1"/>
    <w:rsid w:val="002A54FA"/>
    <w:rsid w:val="002B0369"/>
    <w:rsid w:val="002B37F7"/>
    <w:rsid w:val="00301738"/>
    <w:rsid w:val="00326F4D"/>
    <w:rsid w:val="00354349"/>
    <w:rsid w:val="00356C01"/>
    <w:rsid w:val="00381FF9"/>
    <w:rsid w:val="003862EB"/>
    <w:rsid w:val="00391532"/>
    <w:rsid w:val="003A1DC6"/>
    <w:rsid w:val="003C26F9"/>
    <w:rsid w:val="003C63AB"/>
    <w:rsid w:val="003E3ADE"/>
    <w:rsid w:val="00406B7D"/>
    <w:rsid w:val="00410855"/>
    <w:rsid w:val="00422D0A"/>
    <w:rsid w:val="004270E2"/>
    <w:rsid w:val="0043558E"/>
    <w:rsid w:val="004451DA"/>
    <w:rsid w:val="00494A22"/>
    <w:rsid w:val="004A49F1"/>
    <w:rsid w:val="004B66AF"/>
    <w:rsid w:val="004F54A4"/>
    <w:rsid w:val="00504F82"/>
    <w:rsid w:val="00525150"/>
    <w:rsid w:val="005336C3"/>
    <w:rsid w:val="00553A51"/>
    <w:rsid w:val="005668FE"/>
    <w:rsid w:val="00587366"/>
    <w:rsid w:val="005D34F7"/>
    <w:rsid w:val="00635ED5"/>
    <w:rsid w:val="0069240F"/>
    <w:rsid w:val="006A3879"/>
    <w:rsid w:val="006B76E6"/>
    <w:rsid w:val="006E60A7"/>
    <w:rsid w:val="006F4F21"/>
    <w:rsid w:val="007075DB"/>
    <w:rsid w:val="007B01FB"/>
    <w:rsid w:val="007B06D8"/>
    <w:rsid w:val="007B24E6"/>
    <w:rsid w:val="007C689C"/>
    <w:rsid w:val="007D66E5"/>
    <w:rsid w:val="007D77D2"/>
    <w:rsid w:val="007E3144"/>
    <w:rsid w:val="007E3E78"/>
    <w:rsid w:val="00800BE1"/>
    <w:rsid w:val="00873DF4"/>
    <w:rsid w:val="00887BA4"/>
    <w:rsid w:val="008B100E"/>
    <w:rsid w:val="008C7ACE"/>
    <w:rsid w:val="008E0D2E"/>
    <w:rsid w:val="008E764D"/>
    <w:rsid w:val="008F6ABB"/>
    <w:rsid w:val="00913B71"/>
    <w:rsid w:val="00935501"/>
    <w:rsid w:val="009905D3"/>
    <w:rsid w:val="009E0062"/>
    <w:rsid w:val="009F5DDE"/>
    <w:rsid w:val="00A2338B"/>
    <w:rsid w:val="00A25669"/>
    <w:rsid w:val="00A27A7F"/>
    <w:rsid w:val="00A3171D"/>
    <w:rsid w:val="00A809D1"/>
    <w:rsid w:val="00A97B38"/>
    <w:rsid w:val="00B0533D"/>
    <w:rsid w:val="00B119A7"/>
    <w:rsid w:val="00B11F62"/>
    <w:rsid w:val="00B1429C"/>
    <w:rsid w:val="00B14CA5"/>
    <w:rsid w:val="00B21EDE"/>
    <w:rsid w:val="00B65B18"/>
    <w:rsid w:val="00B73964"/>
    <w:rsid w:val="00B85609"/>
    <w:rsid w:val="00BA1166"/>
    <w:rsid w:val="00BB7833"/>
    <w:rsid w:val="00BE7291"/>
    <w:rsid w:val="00BF7BC0"/>
    <w:rsid w:val="00C46FE3"/>
    <w:rsid w:val="00C962FD"/>
    <w:rsid w:val="00CA4BDC"/>
    <w:rsid w:val="00CA6030"/>
    <w:rsid w:val="00CC09B1"/>
    <w:rsid w:val="00CC2197"/>
    <w:rsid w:val="00CE6A68"/>
    <w:rsid w:val="00D05A76"/>
    <w:rsid w:val="00D1203C"/>
    <w:rsid w:val="00D5453F"/>
    <w:rsid w:val="00D65A11"/>
    <w:rsid w:val="00D84883"/>
    <w:rsid w:val="00D93B58"/>
    <w:rsid w:val="00D97741"/>
    <w:rsid w:val="00DA0F5E"/>
    <w:rsid w:val="00DB0FAD"/>
    <w:rsid w:val="00E02F70"/>
    <w:rsid w:val="00E37491"/>
    <w:rsid w:val="00E41517"/>
    <w:rsid w:val="00E42A13"/>
    <w:rsid w:val="00E4755D"/>
    <w:rsid w:val="00E64305"/>
    <w:rsid w:val="00EA62A6"/>
    <w:rsid w:val="00EF1ECD"/>
    <w:rsid w:val="00F226BE"/>
    <w:rsid w:val="00F5393D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ZhohovaOA</cp:lastModifiedBy>
  <cp:revision>2</cp:revision>
  <cp:lastPrinted>2019-12-16T05:22:00Z</cp:lastPrinted>
  <dcterms:created xsi:type="dcterms:W3CDTF">2020-02-27T10:23:00Z</dcterms:created>
  <dcterms:modified xsi:type="dcterms:W3CDTF">2020-02-27T10:23:00Z</dcterms:modified>
</cp:coreProperties>
</file>