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07" w:rsidRDefault="00426807" w:rsidP="00B40E77">
      <w:pPr>
        <w:pStyle w:val="7"/>
        <w:numPr>
          <w:ilvl w:val="0"/>
          <w:numId w:val="0"/>
        </w:numPr>
        <w:tabs>
          <w:tab w:val="left" w:pos="0"/>
        </w:tabs>
        <w:rPr>
          <w:sz w:val="36"/>
        </w:rPr>
      </w:pPr>
      <w:r>
        <w:rPr>
          <w:sz w:val="36"/>
        </w:rPr>
        <w:t>ПОСТАНОВЛЕНИЕ</w:t>
      </w:r>
    </w:p>
    <w:p w:rsidR="00426807" w:rsidRPr="00EF3A87" w:rsidRDefault="00426807" w:rsidP="00B40E77">
      <w:pPr>
        <w:pBdr>
          <w:bottom w:val="single" w:sz="6" w:space="1" w:color="auto"/>
        </w:pBdr>
        <w:tabs>
          <w:tab w:val="left" w:pos="0"/>
          <w:tab w:val="left" w:pos="595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Pr="00EF3A87">
        <w:rPr>
          <w:b/>
          <w:sz w:val="28"/>
          <w:szCs w:val="28"/>
        </w:rPr>
        <w:t xml:space="preserve"> КОТОВСКОГО МУНИЦИПАЛЬНОГО РАЙОНА </w:t>
      </w:r>
    </w:p>
    <w:p w:rsidR="00E47391" w:rsidRDefault="00426807" w:rsidP="00B40E77">
      <w:pPr>
        <w:pBdr>
          <w:bottom w:val="single" w:sz="6" w:space="1" w:color="auto"/>
        </w:pBdr>
        <w:tabs>
          <w:tab w:val="left" w:pos="0"/>
          <w:tab w:val="left" w:pos="5954"/>
        </w:tabs>
        <w:jc w:val="center"/>
        <w:rPr>
          <w:b/>
          <w:sz w:val="32"/>
        </w:rPr>
      </w:pPr>
      <w:r>
        <w:rPr>
          <w:b/>
          <w:sz w:val="32"/>
        </w:rPr>
        <w:t>Волгоградской области</w:t>
      </w:r>
    </w:p>
    <w:p w:rsidR="000B7338" w:rsidRDefault="000B7338" w:rsidP="0086763B">
      <w:pPr>
        <w:rPr>
          <w:sz w:val="28"/>
          <w:szCs w:val="28"/>
          <w:u w:val="single"/>
        </w:rPr>
      </w:pPr>
    </w:p>
    <w:p w:rsidR="00F639D9" w:rsidRDefault="00987746" w:rsidP="0086763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0B7338">
        <w:rPr>
          <w:sz w:val="28"/>
          <w:szCs w:val="28"/>
          <w:u w:val="single"/>
        </w:rPr>
        <w:t>14 марта</w:t>
      </w:r>
      <w:r w:rsidR="00CF0F6C">
        <w:rPr>
          <w:sz w:val="28"/>
          <w:szCs w:val="28"/>
          <w:u w:val="single"/>
        </w:rPr>
        <w:t xml:space="preserve"> </w:t>
      </w:r>
      <w:r w:rsidR="00426807">
        <w:rPr>
          <w:sz w:val="28"/>
          <w:szCs w:val="28"/>
          <w:u w:val="single"/>
        </w:rPr>
        <w:t>201</w:t>
      </w:r>
      <w:r w:rsidR="00CF0F6C">
        <w:rPr>
          <w:sz w:val="28"/>
          <w:szCs w:val="28"/>
          <w:u w:val="single"/>
        </w:rPr>
        <w:t>7</w:t>
      </w:r>
      <w:r w:rsidR="005D62E4" w:rsidRPr="00E06126">
        <w:rPr>
          <w:sz w:val="28"/>
          <w:szCs w:val="28"/>
          <w:u w:val="single"/>
        </w:rPr>
        <w:t xml:space="preserve"> </w:t>
      </w:r>
      <w:r w:rsidR="005606E9">
        <w:rPr>
          <w:sz w:val="28"/>
          <w:szCs w:val="28"/>
          <w:u w:val="single"/>
        </w:rPr>
        <w:t>г</w:t>
      </w:r>
      <w:r w:rsidR="005D62E4" w:rsidRPr="00E06126">
        <w:rPr>
          <w:sz w:val="28"/>
          <w:szCs w:val="28"/>
          <w:u w:val="single"/>
        </w:rPr>
        <w:t>ода</w:t>
      </w:r>
      <w:r w:rsidR="00426807">
        <w:rPr>
          <w:sz w:val="28"/>
          <w:szCs w:val="28"/>
          <w:u w:val="single"/>
        </w:rPr>
        <w:t xml:space="preserve">  № </w:t>
      </w:r>
      <w:r w:rsidR="000B7338">
        <w:rPr>
          <w:sz w:val="28"/>
          <w:szCs w:val="28"/>
          <w:u w:val="single"/>
        </w:rPr>
        <w:t>382</w:t>
      </w:r>
    </w:p>
    <w:p w:rsidR="00155115" w:rsidRDefault="00155115" w:rsidP="00155115">
      <w:pPr>
        <w:pStyle w:val="ConsPlusTitle"/>
        <w:tabs>
          <w:tab w:val="left" w:pos="4253"/>
        </w:tabs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155115" w:rsidRPr="00B40E77" w:rsidRDefault="00155115" w:rsidP="00B40E77">
      <w:pPr>
        <w:pStyle w:val="ConsPlusTitle"/>
        <w:tabs>
          <w:tab w:val="left" w:pos="4253"/>
        </w:tabs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40E77">
        <w:rPr>
          <w:rFonts w:ascii="Times New Roman" w:hAnsi="Times New Roman" w:cs="Times New Roman"/>
          <w:b w:val="0"/>
          <w:sz w:val="28"/>
          <w:szCs w:val="28"/>
        </w:rPr>
        <w:t>О создании постоянно действующей единой комиссии по проведению торгов</w:t>
      </w:r>
      <w:r w:rsidR="00B40E77" w:rsidRPr="00B40E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40E77">
        <w:rPr>
          <w:rFonts w:ascii="Times New Roman" w:hAnsi="Times New Roman" w:cs="Times New Roman"/>
          <w:b w:val="0"/>
          <w:sz w:val="28"/>
          <w:szCs w:val="28"/>
        </w:rPr>
        <w:t>(аукционов, конкурсов) на право заключения договоров на проведение ярмарки на территории Котовского муниципального района Волгоградской области</w:t>
      </w:r>
    </w:p>
    <w:p w:rsidR="00155115" w:rsidRPr="00B40E77" w:rsidRDefault="00155115" w:rsidP="00B40E77">
      <w:pPr>
        <w:pStyle w:val="ConsPlusTitle"/>
        <w:tabs>
          <w:tab w:val="left" w:pos="4253"/>
        </w:tabs>
        <w:ind w:firstLine="709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55115" w:rsidRPr="00B40E77" w:rsidRDefault="00155115" w:rsidP="00B40E77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155115" w:rsidRPr="00B40E77" w:rsidRDefault="00155115" w:rsidP="00B40E77">
      <w:pPr>
        <w:ind w:firstLine="709"/>
        <w:jc w:val="both"/>
        <w:rPr>
          <w:b/>
          <w:sz w:val="28"/>
          <w:szCs w:val="28"/>
        </w:rPr>
      </w:pPr>
      <w:r w:rsidRPr="00B40E77">
        <w:rPr>
          <w:sz w:val="28"/>
          <w:szCs w:val="28"/>
        </w:rPr>
        <w:t xml:space="preserve"> </w:t>
      </w:r>
      <w:proofErr w:type="gramStart"/>
      <w:r w:rsidRPr="00B40E77">
        <w:rPr>
          <w:sz w:val="28"/>
          <w:szCs w:val="28"/>
        </w:rPr>
        <w:t>В соответствии с 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в Российской Федерации», приказом комитета промышленности и торговли Волгоградской области от 14.09.2016 № 23-н «Об утверждении Порядка организации ярмарок на территории</w:t>
      </w:r>
      <w:r w:rsidR="000B7338" w:rsidRPr="00B40E77">
        <w:rPr>
          <w:sz w:val="28"/>
          <w:szCs w:val="28"/>
        </w:rPr>
        <w:t xml:space="preserve"> Волгоградской области», </w:t>
      </w:r>
      <w:r w:rsidRPr="00B40E77">
        <w:rPr>
          <w:sz w:val="28"/>
          <w:szCs w:val="28"/>
        </w:rPr>
        <w:t>руководствуясь Уставом Котовского муниципального района</w:t>
      </w:r>
      <w:r w:rsidR="005167E1" w:rsidRPr="00B40E77">
        <w:rPr>
          <w:sz w:val="28"/>
          <w:szCs w:val="28"/>
        </w:rPr>
        <w:t xml:space="preserve"> Волгоградской области</w:t>
      </w:r>
      <w:r w:rsidR="00B40E77">
        <w:rPr>
          <w:sz w:val="28"/>
          <w:szCs w:val="28"/>
        </w:rPr>
        <w:t>, администрация Котовского муниципального</w:t>
      </w:r>
      <w:proofErr w:type="gramEnd"/>
      <w:r w:rsidR="00B40E77">
        <w:rPr>
          <w:sz w:val="28"/>
          <w:szCs w:val="28"/>
        </w:rPr>
        <w:t xml:space="preserve"> района</w:t>
      </w:r>
      <w:r w:rsidR="000B7338" w:rsidRPr="00B40E77">
        <w:rPr>
          <w:sz w:val="28"/>
          <w:szCs w:val="28"/>
        </w:rPr>
        <w:t xml:space="preserve"> </w:t>
      </w:r>
      <w:r w:rsidRPr="00B40E77">
        <w:rPr>
          <w:sz w:val="28"/>
          <w:szCs w:val="28"/>
        </w:rPr>
        <w:t xml:space="preserve"> </w:t>
      </w:r>
      <w:r w:rsidR="00B40E77" w:rsidRPr="00B40E77">
        <w:rPr>
          <w:b/>
          <w:sz w:val="28"/>
          <w:szCs w:val="28"/>
        </w:rPr>
        <w:t>постановляет</w:t>
      </w:r>
      <w:r w:rsidRPr="00B40E77">
        <w:rPr>
          <w:b/>
          <w:sz w:val="28"/>
          <w:szCs w:val="28"/>
        </w:rPr>
        <w:t>:</w:t>
      </w:r>
    </w:p>
    <w:p w:rsidR="00155115" w:rsidRPr="00B40E77" w:rsidRDefault="00155115" w:rsidP="00B40E77">
      <w:pPr>
        <w:ind w:firstLine="709"/>
        <w:jc w:val="both"/>
        <w:rPr>
          <w:sz w:val="28"/>
          <w:szCs w:val="28"/>
        </w:rPr>
      </w:pPr>
      <w:r w:rsidRPr="00B40E77">
        <w:rPr>
          <w:sz w:val="28"/>
          <w:szCs w:val="28"/>
        </w:rPr>
        <w:t xml:space="preserve">1. Утвердить </w:t>
      </w:r>
      <w:hyperlink r:id="rId7" w:history="1">
        <w:r w:rsidRPr="00B40E77">
          <w:rPr>
            <w:rStyle w:val="ac"/>
            <w:color w:val="auto"/>
            <w:sz w:val="28"/>
            <w:szCs w:val="28"/>
            <w:u w:val="none"/>
          </w:rPr>
          <w:t>состав</w:t>
        </w:r>
      </w:hyperlink>
      <w:r w:rsidRPr="00B40E77">
        <w:rPr>
          <w:sz w:val="28"/>
          <w:szCs w:val="28"/>
        </w:rPr>
        <w:t xml:space="preserve"> </w:t>
      </w:r>
      <w:r w:rsidRPr="00B40E77">
        <w:rPr>
          <w:bCs/>
          <w:sz w:val="28"/>
          <w:szCs w:val="28"/>
        </w:rPr>
        <w:t xml:space="preserve">постоянно действующей единой комиссии по проведению торгов (аукционов, конкурсов) на право заключения договоров на проведение ярмарки на территории </w:t>
      </w:r>
      <w:r w:rsidR="002412BD" w:rsidRPr="00B40E77">
        <w:rPr>
          <w:bCs/>
          <w:sz w:val="28"/>
          <w:szCs w:val="28"/>
        </w:rPr>
        <w:t xml:space="preserve">Котовского </w:t>
      </w:r>
      <w:r w:rsidRPr="00B40E77">
        <w:rPr>
          <w:bCs/>
          <w:sz w:val="28"/>
          <w:szCs w:val="28"/>
        </w:rPr>
        <w:t>муниципального района</w:t>
      </w:r>
      <w:r w:rsidR="005167E1" w:rsidRPr="00B40E77">
        <w:rPr>
          <w:bCs/>
          <w:sz w:val="28"/>
          <w:szCs w:val="28"/>
        </w:rPr>
        <w:t xml:space="preserve"> Волгоградской области</w:t>
      </w:r>
      <w:r w:rsidRPr="00B40E77">
        <w:rPr>
          <w:sz w:val="28"/>
          <w:szCs w:val="28"/>
        </w:rPr>
        <w:t>, согласно приложению 1.</w:t>
      </w:r>
    </w:p>
    <w:p w:rsidR="00155115" w:rsidRPr="00B40E77" w:rsidRDefault="00155115" w:rsidP="00B40E77">
      <w:pPr>
        <w:ind w:firstLine="709"/>
        <w:jc w:val="both"/>
        <w:rPr>
          <w:sz w:val="28"/>
          <w:szCs w:val="28"/>
        </w:rPr>
      </w:pPr>
      <w:r w:rsidRPr="00B40E77">
        <w:rPr>
          <w:sz w:val="28"/>
          <w:szCs w:val="28"/>
        </w:rPr>
        <w:t xml:space="preserve">2. Утвердить </w:t>
      </w:r>
      <w:hyperlink r:id="rId8" w:history="1">
        <w:r w:rsidRPr="00B40E77">
          <w:rPr>
            <w:rStyle w:val="ac"/>
            <w:color w:val="auto"/>
            <w:sz w:val="28"/>
            <w:szCs w:val="28"/>
            <w:u w:val="none"/>
          </w:rPr>
          <w:t>Положение</w:t>
        </w:r>
      </w:hyperlink>
      <w:r w:rsidRPr="00B40E77">
        <w:rPr>
          <w:sz w:val="28"/>
          <w:szCs w:val="28"/>
        </w:rPr>
        <w:t xml:space="preserve"> о </w:t>
      </w:r>
      <w:r w:rsidRPr="00B40E77">
        <w:rPr>
          <w:bCs/>
          <w:sz w:val="28"/>
          <w:szCs w:val="28"/>
        </w:rPr>
        <w:t xml:space="preserve">постоянно действующей единой комиссии по проведению торгов (аукционов, конкурсов) на право заключения договоров на проведение ярмарки на территории </w:t>
      </w:r>
      <w:r w:rsidR="002412BD" w:rsidRPr="00B40E77">
        <w:rPr>
          <w:bCs/>
          <w:sz w:val="28"/>
          <w:szCs w:val="28"/>
        </w:rPr>
        <w:t xml:space="preserve">Котовского </w:t>
      </w:r>
      <w:r w:rsidRPr="00B40E77">
        <w:rPr>
          <w:bCs/>
          <w:sz w:val="28"/>
          <w:szCs w:val="28"/>
        </w:rPr>
        <w:t>муниципального района</w:t>
      </w:r>
      <w:r w:rsidR="005167E1" w:rsidRPr="00B40E77">
        <w:rPr>
          <w:bCs/>
          <w:sz w:val="28"/>
          <w:szCs w:val="28"/>
        </w:rPr>
        <w:t xml:space="preserve"> Волгоградской области</w:t>
      </w:r>
      <w:r w:rsidRPr="00B40E77">
        <w:rPr>
          <w:sz w:val="28"/>
          <w:szCs w:val="28"/>
        </w:rPr>
        <w:t>,</w:t>
      </w:r>
      <w:r w:rsidRPr="00B40E77">
        <w:rPr>
          <w:spacing w:val="16"/>
          <w:sz w:val="28"/>
          <w:szCs w:val="28"/>
        </w:rPr>
        <w:t xml:space="preserve"> </w:t>
      </w:r>
      <w:r w:rsidRPr="00B40E77">
        <w:rPr>
          <w:sz w:val="28"/>
          <w:szCs w:val="28"/>
        </w:rPr>
        <w:t>согласно приложению 2.</w:t>
      </w:r>
    </w:p>
    <w:p w:rsidR="00155115" w:rsidRPr="00B40E77" w:rsidRDefault="00155115" w:rsidP="00B40E77">
      <w:pPr>
        <w:ind w:firstLine="709"/>
        <w:jc w:val="both"/>
        <w:rPr>
          <w:sz w:val="28"/>
          <w:szCs w:val="28"/>
        </w:rPr>
      </w:pPr>
      <w:r w:rsidRPr="00B40E77">
        <w:rPr>
          <w:sz w:val="28"/>
          <w:szCs w:val="28"/>
        </w:rPr>
        <w:t xml:space="preserve">3. Отделу по общим и </w:t>
      </w:r>
      <w:r w:rsidR="002412BD" w:rsidRPr="00B40E77">
        <w:rPr>
          <w:sz w:val="28"/>
          <w:szCs w:val="28"/>
        </w:rPr>
        <w:t xml:space="preserve">организационным </w:t>
      </w:r>
      <w:r w:rsidRPr="00B40E77">
        <w:rPr>
          <w:sz w:val="28"/>
          <w:szCs w:val="28"/>
        </w:rPr>
        <w:t xml:space="preserve">вопросам администрации </w:t>
      </w:r>
      <w:r w:rsidR="002412BD" w:rsidRPr="00B40E77">
        <w:rPr>
          <w:sz w:val="28"/>
          <w:szCs w:val="28"/>
        </w:rPr>
        <w:t xml:space="preserve">Котовского </w:t>
      </w:r>
      <w:r w:rsidRPr="00B40E77">
        <w:rPr>
          <w:sz w:val="28"/>
          <w:szCs w:val="28"/>
        </w:rPr>
        <w:t>муниципального района Волгоградской области (</w:t>
      </w:r>
      <w:r w:rsidR="002412BD" w:rsidRPr="00B40E77">
        <w:rPr>
          <w:sz w:val="28"/>
          <w:szCs w:val="28"/>
        </w:rPr>
        <w:t>Гаврик Е.В.)</w:t>
      </w:r>
      <w:r w:rsidR="00B40E77">
        <w:rPr>
          <w:sz w:val="28"/>
          <w:szCs w:val="28"/>
        </w:rPr>
        <w:t>:</w:t>
      </w:r>
    </w:p>
    <w:p w:rsidR="00155115" w:rsidRPr="00B40E77" w:rsidRDefault="00B40E77" w:rsidP="00B40E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155115" w:rsidRPr="00B40E77">
        <w:rPr>
          <w:sz w:val="28"/>
          <w:szCs w:val="28"/>
        </w:rPr>
        <w:t>разместить</w:t>
      </w:r>
      <w:proofErr w:type="gramEnd"/>
      <w:r w:rsidR="00155115" w:rsidRPr="00B40E77">
        <w:rPr>
          <w:sz w:val="28"/>
          <w:szCs w:val="28"/>
        </w:rPr>
        <w:t xml:space="preserve"> настоящее постановление в сети «Интернет» на официальном сайте </w:t>
      </w:r>
      <w:r w:rsidR="005167E1" w:rsidRPr="00B40E77">
        <w:rPr>
          <w:sz w:val="28"/>
          <w:szCs w:val="28"/>
        </w:rPr>
        <w:t xml:space="preserve">Котовского </w:t>
      </w:r>
      <w:r w:rsidR="00155115" w:rsidRPr="00B40E77">
        <w:rPr>
          <w:sz w:val="28"/>
          <w:szCs w:val="28"/>
        </w:rPr>
        <w:t>муниципального района Волгоградской области.</w:t>
      </w:r>
    </w:p>
    <w:p w:rsidR="004D3382" w:rsidRPr="00B40E77" w:rsidRDefault="00155115" w:rsidP="00B40E7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0E77">
        <w:rPr>
          <w:bCs/>
          <w:sz w:val="28"/>
          <w:szCs w:val="28"/>
        </w:rPr>
        <w:t xml:space="preserve">4. </w:t>
      </w:r>
      <w:proofErr w:type="gramStart"/>
      <w:r w:rsidR="004D3382" w:rsidRPr="00B40E77">
        <w:rPr>
          <w:sz w:val="28"/>
          <w:szCs w:val="28"/>
        </w:rPr>
        <w:t>Контроль за</w:t>
      </w:r>
      <w:proofErr w:type="gramEnd"/>
      <w:r w:rsidR="004D3382" w:rsidRPr="00B40E77">
        <w:rPr>
          <w:sz w:val="28"/>
          <w:szCs w:val="28"/>
        </w:rPr>
        <w:t xml:space="preserve"> исполнением настоящего постанов</w:t>
      </w:r>
      <w:r w:rsidR="00B40E77">
        <w:rPr>
          <w:sz w:val="28"/>
          <w:szCs w:val="28"/>
        </w:rPr>
        <w:t xml:space="preserve">ления возложить на первого </w:t>
      </w:r>
      <w:r w:rsidR="004D3382" w:rsidRPr="00B40E77">
        <w:rPr>
          <w:sz w:val="28"/>
          <w:szCs w:val="28"/>
        </w:rPr>
        <w:t>заместителя главы администрации Котовского муниципального района Комарову Л.В.</w:t>
      </w:r>
    </w:p>
    <w:p w:rsidR="00AC67F2" w:rsidRPr="00B40E77" w:rsidRDefault="00B40E77" w:rsidP="00B40E7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C67F2" w:rsidRPr="00B40E77">
        <w:rPr>
          <w:sz w:val="28"/>
          <w:szCs w:val="28"/>
        </w:rPr>
        <w:t>Настоящее постановление вступает в силу с момента его обнародования.</w:t>
      </w:r>
    </w:p>
    <w:p w:rsidR="00155115" w:rsidRPr="00B40E77" w:rsidRDefault="00155115" w:rsidP="00B40E77">
      <w:pPr>
        <w:tabs>
          <w:tab w:val="right" w:leader="underscore" w:pos="9356"/>
        </w:tabs>
        <w:ind w:firstLine="709"/>
        <w:jc w:val="both"/>
        <w:rPr>
          <w:sz w:val="28"/>
          <w:szCs w:val="28"/>
        </w:rPr>
      </w:pPr>
    </w:p>
    <w:p w:rsidR="00155115" w:rsidRPr="00B40E77" w:rsidRDefault="00155115" w:rsidP="00B40E77">
      <w:pPr>
        <w:ind w:firstLine="709"/>
        <w:jc w:val="both"/>
        <w:rPr>
          <w:sz w:val="28"/>
          <w:szCs w:val="28"/>
        </w:rPr>
      </w:pPr>
    </w:p>
    <w:p w:rsidR="00155115" w:rsidRPr="00B40E77" w:rsidRDefault="00155115" w:rsidP="00B40E77">
      <w:pPr>
        <w:ind w:firstLine="709"/>
        <w:jc w:val="both"/>
        <w:rPr>
          <w:sz w:val="28"/>
          <w:szCs w:val="28"/>
        </w:rPr>
      </w:pPr>
    </w:p>
    <w:p w:rsidR="005167E1" w:rsidRPr="00B40E77" w:rsidRDefault="00155115" w:rsidP="00B40E77">
      <w:pPr>
        <w:jc w:val="both"/>
        <w:rPr>
          <w:sz w:val="28"/>
          <w:szCs w:val="28"/>
        </w:rPr>
      </w:pPr>
      <w:r w:rsidRPr="00B40E77">
        <w:rPr>
          <w:sz w:val="28"/>
          <w:szCs w:val="28"/>
        </w:rPr>
        <w:t xml:space="preserve">Глава </w:t>
      </w:r>
      <w:r w:rsidR="005167E1" w:rsidRPr="00B40E77">
        <w:rPr>
          <w:sz w:val="28"/>
          <w:szCs w:val="28"/>
        </w:rPr>
        <w:t>Котовского</w:t>
      </w:r>
    </w:p>
    <w:p w:rsidR="004D3382" w:rsidRPr="00B40E77" w:rsidRDefault="00155115" w:rsidP="00B40E77">
      <w:pPr>
        <w:jc w:val="both"/>
        <w:rPr>
          <w:sz w:val="28"/>
          <w:szCs w:val="28"/>
        </w:rPr>
      </w:pPr>
      <w:r w:rsidRPr="00B40E77">
        <w:rPr>
          <w:sz w:val="28"/>
          <w:szCs w:val="28"/>
        </w:rPr>
        <w:t>муниципального района</w:t>
      </w:r>
      <w:r w:rsidRPr="00B40E77">
        <w:rPr>
          <w:sz w:val="28"/>
          <w:szCs w:val="28"/>
        </w:rPr>
        <w:tab/>
      </w:r>
      <w:r w:rsidRPr="00B40E77">
        <w:rPr>
          <w:sz w:val="28"/>
          <w:szCs w:val="28"/>
        </w:rPr>
        <w:tab/>
      </w:r>
      <w:r w:rsidRPr="00B40E77">
        <w:rPr>
          <w:sz w:val="28"/>
          <w:szCs w:val="28"/>
        </w:rPr>
        <w:tab/>
      </w:r>
      <w:r w:rsidRPr="00B40E77">
        <w:rPr>
          <w:sz w:val="28"/>
          <w:szCs w:val="28"/>
        </w:rPr>
        <w:tab/>
      </w:r>
      <w:r w:rsidRPr="00B40E77">
        <w:rPr>
          <w:sz w:val="28"/>
          <w:szCs w:val="28"/>
        </w:rPr>
        <w:tab/>
      </w:r>
      <w:r w:rsidR="00B40E77">
        <w:rPr>
          <w:sz w:val="28"/>
          <w:szCs w:val="28"/>
        </w:rPr>
        <w:t xml:space="preserve">                     </w:t>
      </w:r>
      <w:r w:rsidR="005167E1" w:rsidRPr="00B40E77">
        <w:rPr>
          <w:sz w:val="28"/>
          <w:szCs w:val="28"/>
        </w:rPr>
        <w:t>С.В. Чум</w:t>
      </w:r>
      <w:r w:rsidR="004D3382" w:rsidRPr="00B40E77">
        <w:rPr>
          <w:sz w:val="28"/>
          <w:szCs w:val="28"/>
        </w:rPr>
        <w:t>аков</w:t>
      </w:r>
    </w:p>
    <w:p w:rsidR="00B93E1F" w:rsidRPr="00B40E77" w:rsidRDefault="00B93E1F" w:rsidP="00B40E77">
      <w:pPr>
        <w:jc w:val="both"/>
        <w:rPr>
          <w:sz w:val="28"/>
          <w:szCs w:val="28"/>
        </w:rPr>
      </w:pPr>
    </w:p>
    <w:p w:rsidR="00B93E1F" w:rsidRDefault="00B93E1F" w:rsidP="004D3382">
      <w:pPr>
        <w:spacing w:before="100" w:beforeAutospacing="1"/>
        <w:jc w:val="both"/>
        <w:rPr>
          <w:sz w:val="26"/>
          <w:szCs w:val="26"/>
        </w:rPr>
      </w:pPr>
    </w:p>
    <w:p w:rsidR="00155115" w:rsidRPr="004D3382" w:rsidRDefault="00B93E1F" w:rsidP="00B40E77">
      <w:pPr>
        <w:spacing w:before="100" w:beforeAutospacing="1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</w:t>
      </w:r>
      <w:r w:rsidR="004D3382">
        <w:rPr>
          <w:sz w:val="26"/>
          <w:szCs w:val="26"/>
        </w:rPr>
        <w:t xml:space="preserve"> </w:t>
      </w:r>
      <w:r w:rsidR="00B40E77">
        <w:t>УТВЕРЖДЕН</w:t>
      </w:r>
      <w:r w:rsidR="00155115">
        <w:t xml:space="preserve"> </w:t>
      </w:r>
    </w:p>
    <w:p w:rsidR="00155115" w:rsidRDefault="00B40E77" w:rsidP="00B40E77">
      <w:pPr>
        <w:tabs>
          <w:tab w:val="left" w:pos="1080"/>
        </w:tabs>
        <w:jc w:val="right"/>
      </w:pPr>
      <w:r>
        <w:t xml:space="preserve"> постановлением</w:t>
      </w:r>
      <w:r w:rsidR="00155115">
        <w:t xml:space="preserve"> администрации</w:t>
      </w:r>
    </w:p>
    <w:p w:rsidR="00B40E77" w:rsidRDefault="004D3382" w:rsidP="00B40E77">
      <w:pPr>
        <w:tabs>
          <w:tab w:val="left" w:pos="1080"/>
        </w:tabs>
        <w:jc w:val="right"/>
      </w:pPr>
      <w:r>
        <w:t xml:space="preserve">Котовского </w:t>
      </w:r>
      <w:r w:rsidR="00155115">
        <w:t>муниципального</w:t>
      </w:r>
      <w:r>
        <w:t xml:space="preserve"> </w:t>
      </w:r>
      <w:r w:rsidR="00155115">
        <w:t xml:space="preserve">района </w:t>
      </w:r>
    </w:p>
    <w:p w:rsidR="00155115" w:rsidRDefault="00155115" w:rsidP="00B40E77">
      <w:pPr>
        <w:tabs>
          <w:tab w:val="left" w:pos="1080"/>
        </w:tabs>
        <w:jc w:val="right"/>
      </w:pPr>
      <w:r>
        <w:t>Волгоградской области</w:t>
      </w:r>
    </w:p>
    <w:p w:rsidR="00155115" w:rsidRDefault="00B40E77" w:rsidP="00B40E77">
      <w:pPr>
        <w:tabs>
          <w:tab w:val="left" w:pos="1080"/>
        </w:tabs>
        <w:jc w:val="right"/>
      </w:pPr>
      <w:r>
        <w:t>от  14 марта 2017 года №382</w:t>
      </w:r>
    </w:p>
    <w:p w:rsidR="00155115" w:rsidRDefault="00155115" w:rsidP="00155115">
      <w:pPr>
        <w:ind w:firstLine="540"/>
        <w:jc w:val="center"/>
        <w:rPr>
          <w:b/>
          <w:sz w:val="26"/>
          <w:szCs w:val="26"/>
        </w:rPr>
      </w:pPr>
    </w:p>
    <w:p w:rsidR="00155115" w:rsidRPr="00B40E77" w:rsidRDefault="00155115" w:rsidP="00155115">
      <w:pPr>
        <w:ind w:firstLine="540"/>
        <w:jc w:val="center"/>
      </w:pPr>
      <w:r w:rsidRPr="00B40E77">
        <w:t>СОСТАВ</w:t>
      </w:r>
    </w:p>
    <w:p w:rsidR="00155115" w:rsidRPr="00B40E77" w:rsidRDefault="00155115" w:rsidP="00155115">
      <w:pPr>
        <w:ind w:firstLine="540"/>
        <w:jc w:val="center"/>
        <w:rPr>
          <w:bCs/>
        </w:rPr>
      </w:pPr>
      <w:r w:rsidRPr="00B40E77">
        <w:rPr>
          <w:bCs/>
        </w:rPr>
        <w:t xml:space="preserve">постоянно действующей единой комиссии по проведению </w:t>
      </w:r>
    </w:p>
    <w:p w:rsidR="00155115" w:rsidRPr="00B40E77" w:rsidRDefault="00155115" w:rsidP="00155115">
      <w:pPr>
        <w:ind w:firstLine="540"/>
        <w:jc w:val="center"/>
        <w:rPr>
          <w:bCs/>
        </w:rPr>
      </w:pPr>
      <w:r w:rsidRPr="00B40E77">
        <w:rPr>
          <w:bCs/>
        </w:rPr>
        <w:t xml:space="preserve">торгов (аукционов, конкурсов) на право заключения договоров </w:t>
      </w:r>
    </w:p>
    <w:p w:rsidR="00155115" w:rsidRDefault="00155115" w:rsidP="00155115">
      <w:pPr>
        <w:ind w:firstLine="540"/>
        <w:jc w:val="center"/>
        <w:rPr>
          <w:bCs/>
        </w:rPr>
      </w:pPr>
      <w:r w:rsidRPr="00B40E77">
        <w:rPr>
          <w:bCs/>
        </w:rPr>
        <w:t xml:space="preserve">на проведение ярмарки на территории </w:t>
      </w:r>
      <w:r w:rsidR="004D3382" w:rsidRPr="00B40E77">
        <w:rPr>
          <w:bCs/>
        </w:rPr>
        <w:t xml:space="preserve">Котовского </w:t>
      </w:r>
      <w:r w:rsidRPr="00B40E77">
        <w:rPr>
          <w:bCs/>
        </w:rPr>
        <w:t xml:space="preserve">муниципального района </w:t>
      </w:r>
    </w:p>
    <w:p w:rsidR="00B40E77" w:rsidRPr="00B40E77" w:rsidRDefault="00B40E77" w:rsidP="00155115">
      <w:pPr>
        <w:ind w:firstLine="540"/>
        <w:jc w:val="center"/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5"/>
        <w:gridCol w:w="3023"/>
        <w:gridCol w:w="5467"/>
      </w:tblGrid>
      <w:tr w:rsidR="00155115" w:rsidTr="00A106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15" w:rsidRPr="00B40E77" w:rsidRDefault="00155115">
            <w:pPr>
              <w:autoSpaceDN w:val="0"/>
              <w:jc w:val="center"/>
            </w:pPr>
            <w:r w:rsidRPr="00B40E77">
              <w:t xml:space="preserve">№ </w:t>
            </w:r>
            <w:proofErr w:type="gramStart"/>
            <w:r w:rsidRPr="00B40E77">
              <w:t>п</w:t>
            </w:r>
            <w:proofErr w:type="gramEnd"/>
            <w:r w:rsidRPr="00B40E77">
              <w:t>/п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15" w:rsidRPr="00B40E77" w:rsidRDefault="00155115">
            <w:pPr>
              <w:autoSpaceDN w:val="0"/>
              <w:jc w:val="center"/>
            </w:pPr>
            <w:r w:rsidRPr="00B40E77">
              <w:t>Ф.И.О.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15" w:rsidRPr="00B40E77" w:rsidRDefault="00155115">
            <w:pPr>
              <w:autoSpaceDN w:val="0"/>
              <w:jc w:val="center"/>
            </w:pPr>
            <w:r w:rsidRPr="00B40E77">
              <w:t>Должность</w:t>
            </w:r>
          </w:p>
        </w:tc>
      </w:tr>
      <w:tr w:rsidR="00155115" w:rsidTr="00A106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15" w:rsidRPr="00B40E77" w:rsidRDefault="00155115">
            <w:pPr>
              <w:autoSpaceDN w:val="0"/>
              <w:jc w:val="center"/>
            </w:pPr>
            <w:r w:rsidRPr="00B40E77">
              <w:t>1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77" w:rsidRPr="00B40E77" w:rsidRDefault="00204FCB">
            <w:pPr>
              <w:autoSpaceDN w:val="0"/>
              <w:jc w:val="both"/>
            </w:pPr>
            <w:r w:rsidRPr="00B40E77">
              <w:t xml:space="preserve">Комарова </w:t>
            </w:r>
          </w:p>
          <w:p w:rsidR="00155115" w:rsidRPr="00B40E77" w:rsidRDefault="00204FCB">
            <w:pPr>
              <w:autoSpaceDN w:val="0"/>
              <w:jc w:val="both"/>
            </w:pPr>
            <w:r w:rsidRPr="00B40E77">
              <w:t>Любовь Васильевна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15" w:rsidRPr="00B40E77" w:rsidRDefault="00155115" w:rsidP="0054306B">
            <w:pPr>
              <w:autoSpaceDN w:val="0"/>
              <w:jc w:val="both"/>
            </w:pPr>
            <w:r w:rsidRPr="00B40E77">
              <w:t xml:space="preserve">- </w:t>
            </w:r>
            <w:r w:rsidR="0054306B" w:rsidRPr="00B40E77">
              <w:t xml:space="preserve">первый заместитель главы </w:t>
            </w:r>
            <w:r w:rsidRPr="00B40E77">
              <w:t xml:space="preserve">администрации </w:t>
            </w:r>
            <w:r w:rsidR="0054306B" w:rsidRPr="00B40E77">
              <w:t xml:space="preserve">Котовского </w:t>
            </w:r>
            <w:r w:rsidRPr="00B40E77">
              <w:t>муниципального района</w:t>
            </w:r>
            <w:r w:rsidR="001670D7" w:rsidRPr="00B40E77">
              <w:t xml:space="preserve"> по экономике и финан</w:t>
            </w:r>
            <w:r w:rsidR="0054306B" w:rsidRPr="00B40E77">
              <w:t>сам</w:t>
            </w:r>
            <w:r w:rsidR="00B40E77" w:rsidRPr="00B40E77">
              <w:t>, председатель комиссии</w:t>
            </w:r>
          </w:p>
        </w:tc>
      </w:tr>
      <w:tr w:rsidR="00155115" w:rsidTr="00A106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15" w:rsidRPr="00B40E77" w:rsidRDefault="00155115">
            <w:pPr>
              <w:autoSpaceDN w:val="0"/>
              <w:jc w:val="center"/>
            </w:pPr>
            <w:r w:rsidRPr="00B40E77">
              <w:t>2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77" w:rsidRPr="00B40E77" w:rsidRDefault="0054306B">
            <w:pPr>
              <w:autoSpaceDN w:val="0"/>
              <w:jc w:val="both"/>
            </w:pPr>
            <w:r w:rsidRPr="00B40E77">
              <w:t xml:space="preserve">Бережнева </w:t>
            </w:r>
          </w:p>
          <w:p w:rsidR="00155115" w:rsidRPr="00B40E77" w:rsidRDefault="0054306B">
            <w:pPr>
              <w:autoSpaceDN w:val="0"/>
              <w:jc w:val="both"/>
            </w:pPr>
            <w:r w:rsidRPr="00B40E77">
              <w:t>Ирина Ивановна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15" w:rsidRPr="00B40E77" w:rsidRDefault="00155115" w:rsidP="001670D7">
            <w:pPr>
              <w:autoSpaceDN w:val="0"/>
              <w:jc w:val="both"/>
            </w:pPr>
            <w:r w:rsidRPr="00B40E77">
              <w:t xml:space="preserve">- </w:t>
            </w:r>
            <w:r w:rsidR="0054306B" w:rsidRPr="00B40E77">
              <w:t xml:space="preserve">начальник отдела по предпринимательству и управлению имуществом </w:t>
            </w:r>
            <w:r w:rsidRPr="00B40E77">
              <w:t xml:space="preserve">администрации </w:t>
            </w:r>
            <w:r w:rsidR="001670D7" w:rsidRPr="00B40E77">
              <w:t xml:space="preserve">Котовского </w:t>
            </w:r>
            <w:r w:rsidRPr="00B40E77">
              <w:t>муниципального района, за</w:t>
            </w:r>
            <w:r w:rsidR="00B40E77" w:rsidRPr="00B40E77">
              <w:t>меститель председателя комиссии</w:t>
            </w:r>
          </w:p>
        </w:tc>
      </w:tr>
      <w:tr w:rsidR="00155115" w:rsidTr="00A106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15" w:rsidRPr="00B40E77" w:rsidRDefault="00155115">
            <w:pPr>
              <w:autoSpaceDN w:val="0"/>
              <w:jc w:val="center"/>
            </w:pPr>
            <w:r w:rsidRPr="00B40E77">
              <w:t>3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77" w:rsidRPr="00B40E77" w:rsidRDefault="001670D7">
            <w:pPr>
              <w:autoSpaceDN w:val="0"/>
              <w:jc w:val="both"/>
            </w:pPr>
            <w:r w:rsidRPr="00B40E77">
              <w:t xml:space="preserve">Дулина </w:t>
            </w:r>
          </w:p>
          <w:p w:rsidR="00155115" w:rsidRPr="00B40E77" w:rsidRDefault="001670D7">
            <w:pPr>
              <w:autoSpaceDN w:val="0"/>
              <w:jc w:val="both"/>
            </w:pPr>
            <w:r w:rsidRPr="00B40E77">
              <w:t>Лидия Викторовна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15" w:rsidRPr="00B40E77" w:rsidRDefault="00B40E77" w:rsidP="001670D7">
            <w:pPr>
              <w:autoSpaceDN w:val="0"/>
              <w:jc w:val="both"/>
            </w:pPr>
            <w:r w:rsidRPr="00B40E77">
              <w:t>-</w:t>
            </w:r>
            <w:r w:rsidR="001670D7" w:rsidRPr="00B40E77">
              <w:t xml:space="preserve">главный специалист </w:t>
            </w:r>
            <w:r w:rsidR="00155115" w:rsidRPr="00B40E77">
              <w:t xml:space="preserve">отдела </w:t>
            </w:r>
            <w:r w:rsidR="001670D7" w:rsidRPr="00B40E77">
              <w:t xml:space="preserve">по предпринимательству и управлению имуществом администрации Котовского </w:t>
            </w:r>
            <w:r w:rsidR="00155115" w:rsidRPr="00B40E77">
              <w:t>муниципальн</w:t>
            </w:r>
            <w:r w:rsidRPr="00B40E77">
              <w:t>ого района - секретарь комиссии</w:t>
            </w:r>
          </w:p>
        </w:tc>
      </w:tr>
      <w:tr w:rsidR="00155115" w:rsidTr="00A1063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15" w:rsidRPr="00B40E77" w:rsidRDefault="00155115">
            <w:pPr>
              <w:autoSpaceDN w:val="0"/>
              <w:jc w:val="center"/>
            </w:pPr>
            <w:r w:rsidRPr="00B40E77">
              <w:t>Члены комиссии:</w:t>
            </w:r>
          </w:p>
        </w:tc>
      </w:tr>
      <w:tr w:rsidR="00155115" w:rsidTr="00A106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15" w:rsidRPr="00B40E77" w:rsidRDefault="00155115">
            <w:pPr>
              <w:autoSpaceDN w:val="0"/>
              <w:jc w:val="center"/>
            </w:pPr>
            <w:r w:rsidRPr="00B40E77">
              <w:t>4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77" w:rsidRPr="00B40E77" w:rsidRDefault="001670D7">
            <w:pPr>
              <w:autoSpaceDN w:val="0"/>
              <w:jc w:val="both"/>
            </w:pPr>
            <w:r w:rsidRPr="00B40E77">
              <w:t xml:space="preserve">Смолянский </w:t>
            </w:r>
          </w:p>
          <w:p w:rsidR="00155115" w:rsidRPr="00B40E77" w:rsidRDefault="001670D7">
            <w:pPr>
              <w:autoSpaceDN w:val="0"/>
              <w:jc w:val="both"/>
            </w:pPr>
            <w:r w:rsidRPr="00B40E77">
              <w:t>Дмитрий Александрович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15" w:rsidRPr="00B40E77" w:rsidRDefault="00155115" w:rsidP="001670D7">
            <w:pPr>
              <w:autoSpaceDN w:val="0"/>
              <w:jc w:val="both"/>
            </w:pPr>
            <w:r w:rsidRPr="00B40E77">
              <w:t xml:space="preserve">- начальник </w:t>
            </w:r>
            <w:r w:rsidR="001670D7" w:rsidRPr="00B40E77">
              <w:t xml:space="preserve">архитектурно-строительного </w:t>
            </w:r>
            <w:r w:rsidRPr="00B40E77">
              <w:t xml:space="preserve">отдела администрации </w:t>
            </w:r>
            <w:r w:rsidR="001670D7" w:rsidRPr="00B40E77">
              <w:t xml:space="preserve">Котовского </w:t>
            </w:r>
            <w:r w:rsidR="00B40E77" w:rsidRPr="00B40E77">
              <w:t>муниципального района</w:t>
            </w:r>
          </w:p>
        </w:tc>
      </w:tr>
      <w:tr w:rsidR="00155115" w:rsidTr="00A106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15" w:rsidRPr="00B40E77" w:rsidRDefault="00155115">
            <w:pPr>
              <w:autoSpaceDN w:val="0"/>
              <w:jc w:val="center"/>
            </w:pPr>
            <w:r w:rsidRPr="00B40E77">
              <w:t>5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77" w:rsidRPr="00B40E77" w:rsidRDefault="001752AF" w:rsidP="001752AF">
            <w:pPr>
              <w:autoSpaceDN w:val="0"/>
              <w:jc w:val="both"/>
            </w:pPr>
            <w:r w:rsidRPr="00B40E77">
              <w:t xml:space="preserve">Оленичев </w:t>
            </w:r>
          </w:p>
          <w:p w:rsidR="00155115" w:rsidRPr="00B40E77" w:rsidRDefault="001752AF" w:rsidP="001752AF">
            <w:pPr>
              <w:autoSpaceDN w:val="0"/>
              <w:jc w:val="both"/>
            </w:pPr>
            <w:r w:rsidRPr="00B40E77">
              <w:t>Денис Петрович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15" w:rsidRPr="00B40E77" w:rsidRDefault="00155115" w:rsidP="001752AF">
            <w:pPr>
              <w:autoSpaceDN w:val="0"/>
              <w:jc w:val="both"/>
            </w:pPr>
            <w:r w:rsidRPr="00B40E77">
              <w:t xml:space="preserve">- начальник </w:t>
            </w:r>
            <w:r w:rsidR="001752AF" w:rsidRPr="00B40E77">
              <w:t xml:space="preserve"> юридического </w:t>
            </w:r>
            <w:r w:rsidRPr="00B40E77">
              <w:t xml:space="preserve">отдела администрации </w:t>
            </w:r>
            <w:r w:rsidR="001752AF" w:rsidRPr="00B40E77">
              <w:t xml:space="preserve">Котовского </w:t>
            </w:r>
            <w:r w:rsidR="00B40E77" w:rsidRPr="00B40E77">
              <w:t>муниципального района</w:t>
            </w:r>
          </w:p>
        </w:tc>
      </w:tr>
      <w:tr w:rsidR="00155115" w:rsidTr="00A106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15" w:rsidRPr="00B40E77" w:rsidRDefault="00155115">
            <w:pPr>
              <w:autoSpaceDN w:val="0"/>
              <w:jc w:val="center"/>
            </w:pPr>
            <w:r w:rsidRPr="00B40E77">
              <w:t>6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77" w:rsidRPr="00B40E77" w:rsidRDefault="001752AF">
            <w:pPr>
              <w:autoSpaceDN w:val="0"/>
              <w:jc w:val="both"/>
            </w:pPr>
            <w:r w:rsidRPr="00B40E77">
              <w:t xml:space="preserve">Свиридова </w:t>
            </w:r>
          </w:p>
          <w:p w:rsidR="00155115" w:rsidRPr="00B40E77" w:rsidRDefault="001752AF">
            <w:pPr>
              <w:autoSpaceDN w:val="0"/>
              <w:jc w:val="both"/>
            </w:pPr>
            <w:r w:rsidRPr="00B40E77">
              <w:t>Любовь Викторовна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15" w:rsidRPr="00B40E77" w:rsidRDefault="00155115" w:rsidP="001752AF">
            <w:pPr>
              <w:autoSpaceDN w:val="0"/>
              <w:jc w:val="both"/>
            </w:pPr>
            <w:r w:rsidRPr="00B40E77">
              <w:t xml:space="preserve">- </w:t>
            </w:r>
            <w:r w:rsidR="001752AF" w:rsidRPr="00B40E77">
              <w:t xml:space="preserve">начальник отдела по сельскому хозяйству, землепользованию и охране окружающей среды </w:t>
            </w:r>
            <w:r w:rsidRPr="00B40E77">
              <w:rPr>
                <w:bCs/>
              </w:rPr>
              <w:t xml:space="preserve">администрации </w:t>
            </w:r>
            <w:r w:rsidR="001752AF" w:rsidRPr="00B40E77">
              <w:rPr>
                <w:bCs/>
              </w:rPr>
              <w:t xml:space="preserve">Котовского </w:t>
            </w:r>
            <w:r w:rsidRPr="00B40E77">
              <w:rPr>
                <w:bCs/>
              </w:rPr>
              <w:t xml:space="preserve"> муниципального района</w:t>
            </w:r>
          </w:p>
        </w:tc>
      </w:tr>
      <w:tr w:rsidR="00155115" w:rsidTr="00A106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15" w:rsidRPr="00B40E77" w:rsidRDefault="00155115">
            <w:pPr>
              <w:autoSpaceDN w:val="0"/>
              <w:jc w:val="center"/>
            </w:pPr>
            <w:r w:rsidRPr="00B40E77">
              <w:t>7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77" w:rsidRPr="00B40E77" w:rsidRDefault="004B1FE4">
            <w:pPr>
              <w:autoSpaceDN w:val="0"/>
              <w:jc w:val="both"/>
            </w:pPr>
            <w:r w:rsidRPr="00B40E77">
              <w:t xml:space="preserve">Новикова </w:t>
            </w:r>
          </w:p>
          <w:p w:rsidR="00155115" w:rsidRPr="00B40E77" w:rsidRDefault="004B1FE4">
            <w:pPr>
              <w:autoSpaceDN w:val="0"/>
              <w:jc w:val="both"/>
            </w:pPr>
            <w:r w:rsidRPr="00B40E77">
              <w:t>Александра Олеговна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15" w:rsidRPr="00B40E77" w:rsidRDefault="00155115" w:rsidP="004B1FE4">
            <w:pPr>
              <w:autoSpaceDN w:val="0"/>
              <w:jc w:val="both"/>
            </w:pPr>
            <w:r w:rsidRPr="00B40E77">
              <w:t xml:space="preserve">- </w:t>
            </w:r>
            <w:r w:rsidR="004B1FE4" w:rsidRPr="00B40E77">
              <w:t xml:space="preserve">консультант отдела по сельскому хозяйству, землепользованию и охране окружающей среды </w:t>
            </w:r>
            <w:r w:rsidRPr="00B40E77">
              <w:t>администрации</w:t>
            </w:r>
            <w:r w:rsidRPr="00B40E77">
              <w:rPr>
                <w:bCs/>
              </w:rPr>
              <w:t xml:space="preserve"> </w:t>
            </w:r>
            <w:r w:rsidR="004B1FE4" w:rsidRPr="00B40E77">
              <w:rPr>
                <w:bCs/>
              </w:rPr>
              <w:t xml:space="preserve">Котовского </w:t>
            </w:r>
            <w:r w:rsidRPr="00B40E77">
              <w:rPr>
                <w:bCs/>
              </w:rPr>
              <w:t>муниципального района</w:t>
            </w:r>
          </w:p>
        </w:tc>
      </w:tr>
      <w:tr w:rsidR="00155115" w:rsidTr="00A106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15" w:rsidRPr="00B40E77" w:rsidRDefault="00155115">
            <w:pPr>
              <w:autoSpaceDN w:val="0"/>
              <w:jc w:val="center"/>
            </w:pPr>
            <w:r w:rsidRPr="00B40E77">
              <w:t>8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77" w:rsidRPr="00B40E77" w:rsidRDefault="00FF2CC1">
            <w:pPr>
              <w:autoSpaceDN w:val="0"/>
              <w:jc w:val="both"/>
            </w:pPr>
            <w:r w:rsidRPr="00B40E77">
              <w:t xml:space="preserve">Овчелупов </w:t>
            </w:r>
          </w:p>
          <w:p w:rsidR="00155115" w:rsidRPr="00B40E77" w:rsidRDefault="00FF2CC1">
            <w:pPr>
              <w:autoSpaceDN w:val="0"/>
              <w:jc w:val="both"/>
            </w:pPr>
            <w:r w:rsidRPr="00B40E77">
              <w:t>Анатолий Михайлович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15" w:rsidRPr="00B40E77" w:rsidRDefault="00DA6153" w:rsidP="004B1FE4">
            <w:pPr>
              <w:autoSpaceDN w:val="0"/>
              <w:jc w:val="both"/>
            </w:pPr>
            <w:r w:rsidRPr="00B40E77">
              <w:t>-</w:t>
            </w:r>
            <w:r w:rsidR="00155115" w:rsidRPr="00B40E77">
              <w:t>.</w:t>
            </w:r>
            <w:r w:rsidR="00FF2CC1" w:rsidRPr="00B40E77">
              <w:t>начальник отдела по ЖКХ и транспорту администрации Котовского муниципального района</w:t>
            </w:r>
          </w:p>
        </w:tc>
      </w:tr>
      <w:tr w:rsidR="00FF2CC1" w:rsidTr="00A106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C1" w:rsidRPr="00B40E77" w:rsidRDefault="00FF2CC1">
            <w:pPr>
              <w:autoSpaceDN w:val="0"/>
              <w:jc w:val="center"/>
            </w:pPr>
            <w:r w:rsidRPr="00B40E77">
              <w:t>9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77" w:rsidRPr="00B40E77" w:rsidRDefault="00FF2CC1">
            <w:pPr>
              <w:autoSpaceDN w:val="0"/>
              <w:jc w:val="both"/>
            </w:pPr>
            <w:r w:rsidRPr="00B40E77">
              <w:t xml:space="preserve">Пономарев </w:t>
            </w:r>
          </w:p>
          <w:p w:rsidR="00FF2CC1" w:rsidRPr="00B40E77" w:rsidRDefault="00FF2CC1">
            <w:pPr>
              <w:autoSpaceDN w:val="0"/>
              <w:jc w:val="both"/>
            </w:pPr>
            <w:r w:rsidRPr="00B40E77">
              <w:t>Егор Анатольевич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C1" w:rsidRPr="00B40E77" w:rsidRDefault="00DA6153" w:rsidP="004B1FE4">
            <w:pPr>
              <w:autoSpaceDN w:val="0"/>
              <w:jc w:val="both"/>
            </w:pPr>
            <w:r w:rsidRPr="00B40E77">
              <w:t>-з</w:t>
            </w:r>
            <w:r w:rsidR="00FF2CC1" w:rsidRPr="00B40E77">
              <w:t>аведующий отделом архитектуры</w:t>
            </w:r>
            <w:r w:rsidR="00F3036B" w:rsidRPr="00B40E77">
              <w:t xml:space="preserve">, градостроительства и землеустройства городского поселения </w:t>
            </w:r>
            <w:proofErr w:type="gramStart"/>
            <w:r w:rsidR="00F3036B" w:rsidRPr="00B40E77">
              <w:t>г</w:t>
            </w:r>
            <w:proofErr w:type="gramEnd"/>
            <w:r w:rsidR="00F3036B" w:rsidRPr="00B40E77">
              <w:t>. Котово</w:t>
            </w:r>
            <w:r w:rsidR="00B40E77" w:rsidRPr="00B40E77">
              <w:t xml:space="preserve"> (по согласованию)</w:t>
            </w:r>
          </w:p>
        </w:tc>
      </w:tr>
    </w:tbl>
    <w:p w:rsidR="00155115" w:rsidRDefault="00155115" w:rsidP="00155115">
      <w:pPr>
        <w:tabs>
          <w:tab w:val="left" w:pos="1080"/>
        </w:tabs>
        <w:jc w:val="right"/>
      </w:pPr>
    </w:p>
    <w:p w:rsidR="00155115" w:rsidRDefault="00155115" w:rsidP="00155115">
      <w:pPr>
        <w:tabs>
          <w:tab w:val="left" w:pos="1080"/>
        </w:tabs>
        <w:jc w:val="right"/>
        <w:rPr>
          <w:sz w:val="26"/>
          <w:szCs w:val="26"/>
        </w:rPr>
      </w:pPr>
    </w:p>
    <w:p w:rsidR="00155115" w:rsidRDefault="00155115" w:rsidP="00155115">
      <w:pPr>
        <w:tabs>
          <w:tab w:val="left" w:pos="1080"/>
        </w:tabs>
        <w:jc w:val="right"/>
        <w:rPr>
          <w:sz w:val="26"/>
          <w:szCs w:val="26"/>
        </w:rPr>
      </w:pPr>
    </w:p>
    <w:p w:rsidR="00F3036B" w:rsidRDefault="00F3036B" w:rsidP="00F3036B">
      <w:pPr>
        <w:tabs>
          <w:tab w:val="left" w:pos="1080"/>
        </w:tabs>
        <w:jc w:val="center"/>
        <w:rPr>
          <w:sz w:val="26"/>
          <w:szCs w:val="26"/>
        </w:rPr>
      </w:pPr>
    </w:p>
    <w:p w:rsidR="00F3036B" w:rsidRDefault="00F3036B" w:rsidP="00155115">
      <w:pPr>
        <w:tabs>
          <w:tab w:val="left" w:pos="1080"/>
        </w:tabs>
        <w:jc w:val="right"/>
      </w:pPr>
    </w:p>
    <w:p w:rsidR="00B40E77" w:rsidRDefault="00B40E77" w:rsidP="00155115">
      <w:pPr>
        <w:tabs>
          <w:tab w:val="left" w:pos="1080"/>
        </w:tabs>
        <w:jc w:val="right"/>
      </w:pPr>
    </w:p>
    <w:p w:rsidR="00B40E77" w:rsidRDefault="00B40E77" w:rsidP="00155115">
      <w:pPr>
        <w:tabs>
          <w:tab w:val="left" w:pos="1080"/>
        </w:tabs>
        <w:jc w:val="right"/>
      </w:pPr>
    </w:p>
    <w:p w:rsidR="00B40E77" w:rsidRDefault="00B40E77" w:rsidP="00155115">
      <w:pPr>
        <w:tabs>
          <w:tab w:val="left" w:pos="1080"/>
        </w:tabs>
        <w:jc w:val="right"/>
      </w:pPr>
    </w:p>
    <w:p w:rsidR="00B40E77" w:rsidRDefault="00B40E77" w:rsidP="00155115">
      <w:pPr>
        <w:tabs>
          <w:tab w:val="left" w:pos="1080"/>
        </w:tabs>
        <w:jc w:val="right"/>
      </w:pPr>
    </w:p>
    <w:p w:rsidR="00B40E77" w:rsidRDefault="00B40E77" w:rsidP="00155115">
      <w:pPr>
        <w:tabs>
          <w:tab w:val="left" w:pos="1080"/>
        </w:tabs>
        <w:jc w:val="right"/>
      </w:pPr>
    </w:p>
    <w:p w:rsidR="008A1FFE" w:rsidRDefault="008A1FFE" w:rsidP="00B40E77">
      <w:pPr>
        <w:tabs>
          <w:tab w:val="left" w:pos="1080"/>
        </w:tabs>
      </w:pPr>
    </w:p>
    <w:p w:rsidR="00155115" w:rsidRDefault="00B40E77" w:rsidP="00155115">
      <w:pPr>
        <w:tabs>
          <w:tab w:val="left" w:pos="1080"/>
        </w:tabs>
        <w:jc w:val="right"/>
      </w:pPr>
      <w:r>
        <w:t>УТВЕРЖДЕНО</w:t>
      </w:r>
      <w:r w:rsidR="00155115">
        <w:t xml:space="preserve"> </w:t>
      </w:r>
    </w:p>
    <w:p w:rsidR="00155115" w:rsidRDefault="00A1063B" w:rsidP="00155115">
      <w:pPr>
        <w:tabs>
          <w:tab w:val="left" w:pos="1080"/>
        </w:tabs>
        <w:jc w:val="right"/>
      </w:pPr>
      <w:r>
        <w:t>постановлением</w:t>
      </w:r>
      <w:r w:rsidR="00155115">
        <w:t xml:space="preserve"> администрации</w:t>
      </w:r>
    </w:p>
    <w:p w:rsidR="00155115" w:rsidRDefault="00F3036B" w:rsidP="00155115">
      <w:pPr>
        <w:tabs>
          <w:tab w:val="left" w:pos="1080"/>
        </w:tabs>
        <w:jc w:val="right"/>
      </w:pPr>
      <w:r>
        <w:t xml:space="preserve">Котовского </w:t>
      </w:r>
      <w:r w:rsidR="00155115">
        <w:t>муниципального</w:t>
      </w:r>
    </w:p>
    <w:p w:rsidR="00155115" w:rsidRDefault="00155115" w:rsidP="00155115">
      <w:pPr>
        <w:tabs>
          <w:tab w:val="left" w:pos="1080"/>
        </w:tabs>
        <w:jc w:val="right"/>
      </w:pPr>
      <w:r>
        <w:t>района Волгоградской области</w:t>
      </w:r>
    </w:p>
    <w:p w:rsidR="00155115" w:rsidRDefault="00A1063B" w:rsidP="00155115">
      <w:pPr>
        <w:tabs>
          <w:tab w:val="left" w:pos="1080"/>
        </w:tabs>
        <w:jc w:val="right"/>
      </w:pPr>
      <w:r>
        <w:t>от 14 марта 2017 года №382</w:t>
      </w:r>
    </w:p>
    <w:p w:rsidR="00155115" w:rsidRDefault="00155115" w:rsidP="0015511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55115" w:rsidRPr="00A1063B" w:rsidRDefault="00155115" w:rsidP="0015511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1063B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155115" w:rsidRPr="00A1063B" w:rsidRDefault="00155115" w:rsidP="0015511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1063B">
        <w:rPr>
          <w:rFonts w:ascii="Times New Roman" w:hAnsi="Times New Roman" w:cs="Times New Roman"/>
          <w:b w:val="0"/>
          <w:sz w:val="24"/>
          <w:szCs w:val="24"/>
        </w:rPr>
        <w:t xml:space="preserve">о постоянно действующей единой комиссии по проведению </w:t>
      </w:r>
    </w:p>
    <w:p w:rsidR="00155115" w:rsidRPr="00A1063B" w:rsidRDefault="00155115" w:rsidP="0015511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1063B">
        <w:rPr>
          <w:rFonts w:ascii="Times New Roman" w:hAnsi="Times New Roman" w:cs="Times New Roman"/>
          <w:b w:val="0"/>
          <w:sz w:val="24"/>
          <w:szCs w:val="24"/>
        </w:rPr>
        <w:t xml:space="preserve">торгов (аукционов, конкурсов) на право заключения договоров </w:t>
      </w:r>
    </w:p>
    <w:p w:rsidR="00155115" w:rsidRPr="00A1063B" w:rsidRDefault="00155115" w:rsidP="00C54DA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1063B">
        <w:rPr>
          <w:rFonts w:ascii="Times New Roman" w:hAnsi="Times New Roman" w:cs="Times New Roman"/>
          <w:b w:val="0"/>
          <w:sz w:val="24"/>
          <w:szCs w:val="24"/>
        </w:rPr>
        <w:t xml:space="preserve">на проведение ярмарки на территории </w:t>
      </w:r>
      <w:r w:rsidR="00C54DA1" w:rsidRPr="00A1063B">
        <w:rPr>
          <w:rFonts w:ascii="Times New Roman" w:hAnsi="Times New Roman" w:cs="Times New Roman"/>
          <w:b w:val="0"/>
          <w:sz w:val="24"/>
          <w:szCs w:val="24"/>
        </w:rPr>
        <w:t xml:space="preserve">Котовского </w:t>
      </w:r>
      <w:r w:rsidRPr="00A1063B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</w:p>
    <w:p w:rsidR="00155115" w:rsidRDefault="00155115" w:rsidP="00155115">
      <w:pPr>
        <w:pStyle w:val="ConsPlusTitle"/>
        <w:jc w:val="center"/>
        <w:rPr>
          <w:sz w:val="26"/>
          <w:szCs w:val="26"/>
        </w:rPr>
      </w:pPr>
    </w:p>
    <w:p w:rsidR="00155115" w:rsidRPr="00A1063B" w:rsidRDefault="00155115" w:rsidP="00155115">
      <w:pPr>
        <w:ind w:firstLine="540"/>
        <w:jc w:val="center"/>
        <w:outlineLvl w:val="1"/>
      </w:pPr>
      <w:r>
        <w:rPr>
          <w:sz w:val="26"/>
          <w:szCs w:val="26"/>
        </w:rPr>
        <w:t xml:space="preserve">1. </w:t>
      </w:r>
      <w:r w:rsidRPr="00A1063B">
        <w:t>Общие положения</w:t>
      </w:r>
    </w:p>
    <w:p w:rsidR="00155115" w:rsidRPr="00A1063B" w:rsidRDefault="00155115" w:rsidP="00155115">
      <w:pPr>
        <w:ind w:firstLine="540"/>
        <w:jc w:val="both"/>
      </w:pPr>
    </w:p>
    <w:p w:rsidR="00155115" w:rsidRPr="00A1063B" w:rsidRDefault="00155115" w:rsidP="00155115">
      <w:pPr>
        <w:ind w:firstLine="540"/>
        <w:jc w:val="both"/>
      </w:pPr>
      <w:r w:rsidRPr="00A1063B">
        <w:t xml:space="preserve">1.1. </w:t>
      </w:r>
      <w:r w:rsidRPr="00A1063B">
        <w:rPr>
          <w:bCs/>
        </w:rPr>
        <w:t xml:space="preserve">Постоянно действующая единая комиссия по проведению торгов (аукционов, конкурсов) на право заключения договоров на проведение ярмарки на территории </w:t>
      </w:r>
      <w:r w:rsidR="00C54DA1" w:rsidRPr="00A1063B">
        <w:rPr>
          <w:bCs/>
        </w:rPr>
        <w:t xml:space="preserve">Котовского </w:t>
      </w:r>
      <w:r w:rsidRPr="00A1063B">
        <w:rPr>
          <w:bCs/>
        </w:rPr>
        <w:t xml:space="preserve">муниципального района </w:t>
      </w:r>
      <w:r w:rsidRPr="00A1063B">
        <w:t xml:space="preserve">(далее именуется - Комиссия), является постоянно действующим коллегиальным органом, создается и прекращает свою деятельность на основании постановления администрации </w:t>
      </w:r>
      <w:r w:rsidR="00C54DA1" w:rsidRPr="00A1063B">
        <w:t xml:space="preserve">Котовского </w:t>
      </w:r>
      <w:r w:rsidRPr="00A1063B">
        <w:t xml:space="preserve">муниципального района Волгоградской области. </w:t>
      </w:r>
    </w:p>
    <w:p w:rsidR="00155115" w:rsidRPr="00A1063B" w:rsidRDefault="00155115" w:rsidP="00155115">
      <w:pPr>
        <w:ind w:firstLine="540"/>
        <w:jc w:val="both"/>
      </w:pPr>
      <w:r w:rsidRPr="00A1063B">
        <w:t xml:space="preserve">1.2. </w:t>
      </w:r>
      <w:proofErr w:type="gramStart"/>
      <w:r w:rsidRPr="00A1063B">
        <w:t>В своей деятельности Комиссия руководствуется 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конкуренции», Законом Волгоградской области от 27.10.2015 № 182-ОД «О торговой деятельности в Волгоградской области», приказом комитета промышленности и торговли Волгоградской области</w:t>
      </w:r>
      <w:proofErr w:type="gramEnd"/>
      <w:r w:rsidRPr="00A1063B">
        <w:t xml:space="preserve"> от 14.09.2016 № 23-н «Об утверждении Порядка организации ярмарок на территории Волгоградской области», </w:t>
      </w:r>
      <w:r w:rsidRPr="00A1063B">
        <w:rPr>
          <w:spacing w:val="-1"/>
        </w:rPr>
        <w:t xml:space="preserve"> </w:t>
      </w:r>
      <w:r w:rsidRPr="00A1063B">
        <w:t>настоящим Положением.</w:t>
      </w:r>
    </w:p>
    <w:p w:rsidR="00155115" w:rsidRPr="00A1063B" w:rsidRDefault="00155115" w:rsidP="00155115">
      <w:pPr>
        <w:ind w:firstLine="540"/>
        <w:jc w:val="both"/>
      </w:pPr>
      <w:r w:rsidRPr="00A1063B">
        <w:t xml:space="preserve">1.3. Комиссия  создается с целью проведения торгов (аукционов, конкурсов) на право заключения договора на проведение ярмарки на территории </w:t>
      </w:r>
      <w:r w:rsidR="008A1FFE" w:rsidRPr="00A1063B">
        <w:t xml:space="preserve">Котовского </w:t>
      </w:r>
      <w:r w:rsidRPr="00A1063B">
        <w:t>муниципального района</w:t>
      </w:r>
      <w:r w:rsidR="008A1FFE" w:rsidRPr="00A1063B">
        <w:t xml:space="preserve"> </w:t>
      </w:r>
      <w:r w:rsidRPr="00A1063B">
        <w:t>и определения победителя торгов (аукциона, конкурса).</w:t>
      </w:r>
    </w:p>
    <w:p w:rsidR="00155115" w:rsidRPr="00A1063B" w:rsidRDefault="00155115" w:rsidP="00155115">
      <w:pPr>
        <w:ind w:firstLine="540"/>
        <w:jc w:val="both"/>
      </w:pPr>
    </w:p>
    <w:p w:rsidR="00155115" w:rsidRPr="00A1063B" w:rsidRDefault="00155115" w:rsidP="00155115">
      <w:pPr>
        <w:ind w:firstLine="540"/>
        <w:jc w:val="center"/>
      </w:pPr>
      <w:r w:rsidRPr="00A1063B">
        <w:t>2. Компетенция комиссии</w:t>
      </w:r>
    </w:p>
    <w:p w:rsidR="00155115" w:rsidRPr="00A1063B" w:rsidRDefault="00155115" w:rsidP="00155115">
      <w:pPr>
        <w:ind w:firstLine="540"/>
        <w:jc w:val="both"/>
      </w:pPr>
    </w:p>
    <w:p w:rsidR="00155115" w:rsidRPr="00A1063B" w:rsidRDefault="00155115" w:rsidP="00155115">
      <w:pPr>
        <w:ind w:firstLine="540"/>
        <w:jc w:val="both"/>
      </w:pPr>
      <w:r w:rsidRPr="00A1063B">
        <w:t>2.1. Основными функциями комиссии являются:</w:t>
      </w:r>
    </w:p>
    <w:p w:rsidR="00155115" w:rsidRPr="00A1063B" w:rsidRDefault="00155115" w:rsidP="00155115">
      <w:pPr>
        <w:ind w:firstLine="540"/>
        <w:jc w:val="both"/>
      </w:pPr>
      <w:r w:rsidRPr="00A1063B">
        <w:t>2.1.1. Рассмотрение заявок, вскрытие конвертов на участие в торгах (аукционе, конкурсе), поданных юридическими и физическими лицами, в том числе индивидуальными предпринимателями (далее - претенденты).</w:t>
      </w:r>
    </w:p>
    <w:p w:rsidR="00155115" w:rsidRPr="00A1063B" w:rsidRDefault="00155115" w:rsidP="00155115">
      <w:pPr>
        <w:ind w:firstLine="540"/>
        <w:jc w:val="both"/>
      </w:pPr>
      <w:r w:rsidRPr="00A1063B">
        <w:t xml:space="preserve">2.1.2. </w:t>
      </w:r>
      <w:proofErr w:type="gramStart"/>
      <w:r w:rsidRPr="00A1063B">
        <w:t>Открытие доступа к поданным в форме электронных документов и подписанными в соответствии с нормативными правовыми актами Российской Федерации заявкам на участие в торгах (аукционах, конкурсах).</w:t>
      </w:r>
      <w:proofErr w:type="gramEnd"/>
    </w:p>
    <w:p w:rsidR="00155115" w:rsidRPr="00A1063B" w:rsidRDefault="00155115" w:rsidP="00155115">
      <w:pPr>
        <w:ind w:firstLine="540"/>
        <w:jc w:val="both"/>
      </w:pPr>
      <w:r w:rsidRPr="00A1063B">
        <w:t>2.1.3. Рассмотрение, оценка и сопоставление заявок на участие в торгах (аукционе, конкурсе).</w:t>
      </w:r>
    </w:p>
    <w:p w:rsidR="00155115" w:rsidRPr="00A1063B" w:rsidRDefault="00155115" w:rsidP="00155115">
      <w:pPr>
        <w:ind w:firstLine="540"/>
        <w:jc w:val="both"/>
      </w:pPr>
      <w:r w:rsidRPr="00A1063B">
        <w:t>2.1.4. Принятие решения о признании претендентов участниками торгов (аукциона, конкурса) или об отказе в допуске претендентов к участию в торгах (аукционе, конкурсе).</w:t>
      </w:r>
    </w:p>
    <w:p w:rsidR="00155115" w:rsidRPr="00A1063B" w:rsidRDefault="00155115" w:rsidP="00155115">
      <w:pPr>
        <w:ind w:firstLine="540"/>
        <w:jc w:val="both"/>
      </w:pPr>
      <w:r w:rsidRPr="00A1063B">
        <w:t>2.1.5. Проведение торгов (аукционов, конкурсов).</w:t>
      </w:r>
    </w:p>
    <w:p w:rsidR="00155115" w:rsidRPr="00A1063B" w:rsidRDefault="00155115" w:rsidP="00155115">
      <w:pPr>
        <w:ind w:firstLine="540"/>
        <w:jc w:val="both"/>
      </w:pPr>
      <w:r w:rsidRPr="00A1063B">
        <w:t>2.1.6. Определение победителя торгов (аукционов, конкурсов).</w:t>
      </w:r>
    </w:p>
    <w:p w:rsidR="00155115" w:rsidRPr="00A1063B" w:rsidRDefault="00155115" w:rsidP="00155115">
      <w:pPr>
        <w:ind w:firstLine="540"/>
        <w:jc w:val="both"/>
      </w:pPr>
      <w:r w:rsidRPr="00A1063B">
        <w:t xml:space="preserve">2.1.7. </w:t>
      </w:r>
      <w:proofErr w:type="gramStart"/>
      <w:r w:rsidRPr="00A1063B">
        <w:t xml:space="preserve">Ведение протокола рассмотрения заявок на участие в торгах (аукционе, конкурсе), протокола вскрытия конвертов с заявками на участие в торгах (аукционе, конкурсе), протокола открытия доступа к поданным в форме электронных документов заявкам на участие в торгах (аукционе, конкурсе), протокола оценки и сопоставления заявок на участие в торгах (аукционе, конкурсе), протокола торгов (аукциона, конкурса), протокола </w:t>
      </w:r>
      <w:r w:rsidRPr="00A1063B">
        <w:lastRenderedPageBreak/>
        <w:t>об отказе заключения Договора, протокола об отстранении</w:t>
      </w:r>
      <w:proofErr w:type="gramEnd"/>
      <w:r w:rsidRPr="00A1063B">
        <w:t xml:space="preserve"> заявителя или участника торгов (аукциона, конкурса) от участия в торгах (аукционе, конкурсе).</w:t>
      </w:r>
    </w:p>
    <w:p w:rsidR="00155115" w:rsidRPr="00A1063B" w:rsidRDefault="00155115" w:rsidP="00155115">
      <w:pPr>
        <w:ind w:firstLine="540"/>
        <w:jc w:val="both"/>
      </w:pPr>
    </w:p>
    <w:p w:rsidR="00155115" w:rsidRPr="00A1063B" w:rsidRDefault="00155115" w:rsidP="00155115">
      <w:pPr>
        <w:ind w:firstLine="540"/>
        <w:jc w:val="center"/>
      </w:pPr>
      <w:r w:rsidRPr="00A1063B">
        <w:t>3. Организация деятельности комиссии</w:t>
      </w:r>
    </w:p>
    <w:p w:rsidR="00155115" w:rsidRPr="00A1063B" w:rsidRDefault="00155115" w:rsidP="00155115">
      <w:pPr>
        <w:ind w:firstLine="540"/>
        <w:jc w:val="both"/>
      </w:pPr>
    </w:p>
    <w:p w:rsidR="00155115" w:rsidRPr="00A1063B" w:rsidRDefault="00155115" w:rsidP="00155115">
      <w:pPr>
        <w:ind w:firstLine="540"/>
        <w:jc w:val="both"/>
      </w:pPr>
      <w:r w:rsidRPr="00A1063B">
        <w:t xml:space="preserve">3.1. Состав комиссии и последующие его изменения утверждаются постановлением администрации </w:t>
      </w:r>
      <w:r w:rsidR="000A21B0" w:rsidRPr="00A1063B">
        <w:t xml:space="preserve">Котовского </w:t>
      </w:r>
      <w:r w:rsidRPr="00A1063B">
        <w:t xml:space="preserve">муниципального района Волгоградской области. </w:t>
      </w:r>
    </w:p>
    <w:p w:rsidR="00155115" w:rsidRPr="00A1063B" w:rsidRDefault="00155115" w:rsidP="00155115">
      <w:pPr>
        <w:ind w:firstLine="540"/>
        <w:jc w:val="both"/>
      </w:pPr>
      <w:r w:rsidRPr="00A1063B">
        <w:t xml:space="preserve">3.2. В состав комиссии входят председатель комиссии, заместитель председателя комиссии, секретарь комиссии и члены комиссии. </w:t>
      </w:r>
    </w:p>
    <w:p w:rsidR="00155115" w:rsidRPr="00A1063B" w:rsidRDefault="00155115" w:rsidP="00155115">
      <w:pPr>
        <w:ind w:firstLine="540"/>
        <w:jc w:val="both"/>
      </w:pPr>
      <w:r w:rsidRPr="00A1063B">
        <w:t>3.3. Председатель комиссии:</w:t>
      </w:r>
    </w:p>
    <w:p w:rsidR="00155115" w:rsidRPr="00A1063B" w:rsidRDefault="00155115" w:rsidP="00155115">
      <w:pPr>
        <w:ind w:firstLine="540"/>
        <w:jc w:val="both"/>
      </w:pPr>
      <w:r w:rsidRPr="00A1063B">
        <w:t>осуществляет общее руководство деятельностью комиссии;</w:t>
      </w:r>
    </w:p>
    <w:p w:rsidR="00155115" w:rsidRPr="00A1063B" w:rsidRDefault="00155115" w:rsidP="00155115">
      <w:pPr>
        <w:ind w:firstLine="540"/>
        <w:jc w:val="both"/>
      </w:pPr>
      <w:r w:rsidRPr="00A1063B">
        <w:t>планирует деятельность комиссии;</w:t>
      </w:r>
    </w:p>
    <w:p w:rsidR="00155115" w:rsidRPr="00A1063B" w:rsidRDefault="00155115" w:rsidP="00155115">
      <w:pPr>
        <w:ind w:firstLine="540"/>
        <w:jc w:val="both"/>
      </w:pPr>
      <w:r w:rsidRPr="00A1063B">
        <w:t>созывает и ведет заседания комиссии;</w:t>
      </w:r>
    </w:p>
    <w:p w:rsidR="00155115" w:rsidRPr="00A1063B" w:rsidRDefault="00155115" w:rsidP="00155115">
      <w:pPr>
        <w:ind w:firstLine="540"/>
        <w:jc w:val="both"/>
      </w:pPr>
      <w:r w:rsidRPr="00A1063B">
        <w:t>дает поручения заместителю председателя комиссии и членам комиссии;</w:t>
      </w:r>
    </w:p>
    <w:p w:rsidR="00155115" w:rsidRPr="00A1063B" w:rsidRDefault="00155115" w:rsidP="00155115">
      <w:pPr>
        <w:ind w:firstLine="540"/>
        <w:jc w:val="both"/>
      </w:pPr>
      <w:r w:rsidRPr="00A1063B">
        <w:t>формирует повестку дня заседания комиссии;</w:t>
      </w:r>
    </w:p>
    <w:p w:rsidR="00155115" w:rsidRPr="00A1063B" w:rsidRDefault="00155115" w:rsidP="00155115">
      <w:pPr>
        <w:ind w:firstLine="540"/>
        <w:jc w:val="both"/>
      </w:pPr>
      <w:r w:rsidRPr="00A1063B">
        <w:t>подписывает от имени комиссии все документы по вопросам, входящим в компетенцию комиссии.</w:t>
      </w:r>
    </w:p>
    <w:p w:rsidR="00155115" w:rsidRPr="00A1063B" w:rsidRDefault="00155115" w:rsidP="00155115">
      <w:pPr>
        <w:ind w:firstLine="540"/>
        <w:jc w:val="both"/>
      </w:pPr>
      <w:r w:rsidRPr="00A1063B">
        <w:t>Функции председателя комиссии в его отсутствие осуществляет его заместитель.</w:t>
      </w:r>
    </w:p>
    <w:p w:rsidR="00155115" w:rsidRPr="00A1063B" w:rsidRDefault="00155115" w:rsidP="00155115">
      <w:pPr>
        <w:ind w:firstLine="540"/>
        <w:jc w:val="both"/>
      </w:pPr>
      <w:r w:rsidRPr="00A1063B">
        <w:t>3.4. Секретарь комиссии:</w:t>
      </w:r>
    </w:p>
    <w:p w:rsidR="00155115" w:rsidRPr="00A1063B" w:rsidRDefault="00155115" w:rsidP="00155115">
      <w:pPr>
        <w:ind w:firstLine="540"/>
        <w:jc w:val="both"/>
      </w:pPr>
      <w:r w:rsidRPr="00A1063B">
        <w:t>осуществляет работу по подготовке документов для рассмотрения на заседании комиссии;</w:t>
      </w:r>
    </w:p>
    <w:p w:rsidR="00155115" w:rsidRPr="00A1063B" w:rsidRDefault="00155115" w:rsidP="00155115">
      <w:pPr>
        <w:ind w:firstLine="540"/>
        <w:jc w:val="both"/>
      </w:pPr>
      <w:r w:rsidRPr="00A1063B">
        <w:t>оповещает членов комиссии о месте, времени проведения заседания комиссии, повестке дня;</w:t>
      </w:r>
    </w:p>
    <w:p w:rsidR="00155115" w:rsidRPr="00A1063B" w:rsidRDefault="00155115" w:rsidP="00155115">
      <w:pPr>
        <w:ind w:firstLine="540"/>
        <w:jc w:val="both"/>
      </w:pPr>
      <w:r w:rsidRPr="00A1063B">
        <w:t>обеспечивает заблаговременное представление членам комиссии документов по вопросам повестки дня заседания комиссии;</w:t>
      </w:r>
    </w:p>
    <w:p w:rsidR="00155115" w:rsidRPr="00A1063B" w:rsidRDefault="00155115" w:rsidP="00155115">
      <w:pPr>
        <w:ind w:firstLine="540"/>
        <w:jc w:val="both"/>
      </w:pPr>
      <w:r w:rsidRPr="00A1063B">
        <w:t>ведет и оформляет протокол заседания комиссии;</w:t>
      </w:r>
    </w:p>
    <w:p w:rsidR="00155115" w:rsidRPr="00A1063B" w:rsidRDefault="00155115" w:rsidP="00155115">
      <w:pPr>
        <w:ind w:firstLine="540"/>
        <w:jc w:val="both"/>
      </w:pPr>
      <w:r w:rsidRPr="00A1063B">
        <w:t>обеспечивает сохранность документов, связанных с деятельностью комиссии.</w:t>
      </w:r>
    </w:p>
    <w:p w:rsidR="00155115" w:rsidRPr="00A1063B" w:rsidRDefault="00155115" w:rsidP="00155115">
      <w:pPr>
        <w:ind w:firstLine="540"/>
        <w:jc w:val="both"/>
      </w:pPr>
      <w:r w:rsidRPr="00A1063B">
        <w:t>Функции секретаря комиссии в его отсутствие осуществляет один из присутствующих членов комиссии.</w:t>
      </w:r>
    </w:p>
    <w:p w:rsidR="00155115" w:rsidRPr="00A1063B" w:rsidRDefault="00155115" w:rsidP="00155115">
      <w:pPr>
        <w:ind w:firstLine="540"/>
        <w:jc w:val="both"/>
      </w:pPr>
      <w:r w:rsidRPr="00A1063B">
        <w:t>3.5. Заседания комиссии проводятся председателем или (по его поручению или в его отсутствие) заместителем председателя комиссии по мере необходимости.</w:t>
      </w:r>
    </w:p>
    <w:p w:rsidR="00155115" w:rsidRPr="00A1063B" w:rsidRDefault="00155115" w:rsidP="00155115">
      <w:pPr>
        <w:ind w:firstLine="540"/>
        <w:jc w:val="both"/>
      </w:pPr>
      <w:r w:rsidRPr="00A1063B">
        <w:t>В случае отсутствия председателя комиссии и заместителей председателя комиссии по поручению председателя комиссии заседание комиссии проводит один из его членов.</w:t>
      </w:r>
    </w:p>
    <w:p w:rsidR="00155115" w:rsidRPr="00A1063B" w:rsidRDefault="00155115" w:rsidP="00155115">
      <w:pPr>
        <w:ind w:firstLine="540"/>
        <w:jc w:val="both"/>
      </w:pPr>
      <w:r w:rsidRPr="00A1063B">
        <w:t>3.6. Члены комиссии участвуют в ее работе лично. Заседание комиссии считается правомочным, если на нем присутствует более 50% от общего числа членов комиссии.</w:t>
      </w:r>
    </w:p>
    <w:p w:rsidR="00155115" w:rsidRPr="00A1063B" w:rsidRDefault="00155115" w:rsidP="00155115">
      <w:pPr>
        <w:ind w:firstLine="540"/>
        <w:jc w:val="both"/>
      </w:pPr>
      <w:r w:rsidRPr="00A1063B">
        <w:t>3.7. Решение комиссии принимается простым большинством голосов членов комиссии, присутствующих на заседании, путем открытого голосования.</w:t>
      </w:r>
    </w:p>
    <w:p w:rsidR="00155115" w:rsidRPr="00A1063B" w:rsidRDefault="00155115" w:rsidP="00155115">
      <w:pPr>
        <w:ind w:firstLine="540"/>
        <w:jc w:val="both"/>
      </w:pPr>
      <w:r w:rsidRPr="00A1063B">
        <w:t xml:space="preserve">3.8. Решения, принимаемые комиссией в пределах ее компетенции, оформляются протоколом. Протоколы заседаний комиссии подписываются всеми членами комиссии, присутствующими на заседании. </w:t>
      </w:r>
    </w:p>
    <w:p w:rsidR="00713683" w:rsidRPr="00A1063B" w:rsidRDefault="00713683" w:rsidP="00A1063B">
      <w:pPr>
        <w:jc w:val="both"/>
      </w:pPr>
    </w:p>
    <w:sectPr w:rsidR="00713683" w:rsidRPr="00A1063B" w:rsidSect="000B7338">
      <w:headerReference w:type="even" r:id="rId9"/>
      <w:headerReference w:type="default" r:id="rId10"/>
      <w:pgSz w:w="11909" w:h="16834"/>
      <w:pgMar w:top="1079" w:right="569" w:bottom="720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5B2" w:rsidRDefault="002F45B2">
      <w:r>
        <w:separator/>
      </w:r>
    </w:p>
  </w:endnote>
  <w:endnote w:type="continuationSeparator" w:id="0">
    <w:p w:rsidR="002F45B2" w:rsidRDefault="002F4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5B2" w:rsidRDefault="002F45B2">
      <w:r>
        <w:separator/>
      </w:r>
    </w:p>
  </w:footnote>
  <w:footnote w:type="continuationSeparator" w:id="0">
    <w:p w:rsidR="002F45B2" w:rsidRDefault="002F45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E77" w:rsidRDefault="00B40E77" w:rsidP="00A1165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40E77" w:rsidRDefault="00B40E7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E77" w:rsidRDefault="00B40E77">
    <w:pPr>
      <w:pStyle w:val="a4"/>
      <w:jc w:val="center"/>
    </w:pPr>
    <w:fldSimple w:instr=" PAGE   \* MERGEFORMAT ">
      <w:r w:rsidR="007A5190">
        <w:rPr>
          <w:noProof/>
        </w:rPr>
        <w:t>4</w:t>
      </w:r>
    </w:fldSimple>
  </w:p>
  <w:p w:rsidR="00B40E77" w:rsidRDefault="00B40E7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238B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0A2AD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F6DD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AAECD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0848D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E849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76F1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1CD9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04B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E80B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300469"/>
    <w:multiLevelType w:val="multilevel"/>
    <w:tmpl w:val="F3A20F8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1">
    <w:nsid w:val="2C3935B9"/>
    <w:multiLevelType w:val="singleLevel"/>
    <w:tmpl w:val="DCD8F24A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2">
    <w:nsid w:val="2F4F301B"/>
    <w:multiLevelType w:val="singleLevel"/>
    <w:tmpl w:val="940895AA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3">
    <w:nsid w:val="63E87591"/>
    <w:multiLevelType w:val="hybridMultilevel"/>
    <w:tmpl w:val="C0D436A0"/>
    <w:lvl w:ilvl="0" w:tplc="8B6E629E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174931"/>
    <w:multiLevelType w:val="singleLevel"/>
    <w:tmpl w:val="2E82AEF8"/>
    <w:lvl w:ilvl="0">
      <w:start w:val="1"/>
      <w:numFmt w:val="decimal"/>
      <w:lvlText w:val="%1."/>
      <w:legacy w:legacy="1" w:legacySpace="0" w:legacyIndent="253"/>
      <w:lvlJc w:val="left"/>
      <w:rPr>
        <w:rFonts w:ascii="Times New Roman" w:hAnsi="Times New Roman" w:cs="Times New Roman" w:hint="default"/>
      </w:rPr>
    </w:lvl>
  </w:abstractNum>
  <w:abstractNum w:abstractNumId="15">
    <w:nsid w:val="69151165"/>
    <w:multiLevelType w:val="singleLevel"/>
    <w:tmpl w:val="EF2044D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707D3D41"/>
    <w:multiLevelType w:val="singleLevel"/>
    <w:tmpl w:val="DCD8F24A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7">
    <w:nsid w:val="717F6543"/>
    <w:multiLevelType w:val="multilevel"/>
    <w:tmpl w:val="2258D4C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774D0A14"/>
    <w:multiLevelType w:val="multilevel"/>
    <w:tmpl w:val="F3A20F8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5"/>
  </w:num>
  <w:num w:numId="15">
    <w:abstractNumId w:val="11"/>
  </w:num>
  <w:num w:numId="16">
    <w:abstractNumId w:val="12"/>
  </w:num>
  <w:num w:numId="17">
    <w:abstractNumId w:val="18"/>
  </w:num>
  <w:num w:numId="18">
    <w:abstractNumId w:val="10"/>
  </w:num>
  <w:num w:numId="1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807"/>
    <w:rsid w:val="000037FF"/>
    <w:rsid w:val="0000650F"/>
    <w:rsid w:val="000103AE"/>
    <w:rsid w:val="00011D30"/>
    <w:rsid w:val="00011FAC"/>
    <w:rsid w:val="00014166"/>
    <w:rsid w:val="0002286F"/>
    <w:rsid w:val="0003096E"/>
    <w:rsid w:val="00032BEB"/>
    <w:rsid w:val="00041D44"/>
    <w:rsid w:val="00041FBD"/>
    <w:rsid w:val="0004219B"/>
    <w:rsid w:val="00042903"/>
    <w:rsid w:val="00047162"/>
    <w:rsid w:val="000500CA"/>
    <w:rsid w:val="00051456"/>
    <w:rsid w:val="000536E7"/>
    <w:rsid w:val="00054957"/>
    <w:rsid w:val="00055FA7"/>
    <w:rsid w:val="0006122E"/>
    <w:rsid w:val="00061596"/>
    <w:rsid w:val="000632D5"/>
    <w:rsid w:val="000668AE"/>
    <w:rsid w:val="000715D0"/>
    <w:rsid w:val="0007163E"/>
    <w:rsid w:val="000718E1"/>
    <w:rsid w:val="00071A2B"/>
    <w:rsid w:val="00072AAF"/>
    <w:rsid w:val="00075C7F"/>
    <w:rsid w:val="0007798E"/>
    <w:rsid w:val="00080573"/>
    <w:rsid w:val="000807BE"/>
    <w:rsid w:val="000831A3"/>
    <w:rsid w:val="000848A8"/>
    <w:rsid w:val="000849BC"/>
    <w:rsid w:val="000867A7"/>
    <w:rsid w:val="00091306"/>
    <w:rsid w:val="000A1392"/>
    <w:rsid w:val="000A21B0"/>
    <w:rsid w:val="000A2D53"/>
    <w:rsid w:val="000A6D8B"/>
    <w:rsid w:val="000A77F3"/>
    <w:rsid w:val="000B563D"/>
    <w:rsid w:val="000B7338"/>
    <w:rsid w:val="000C0505"/>
    <w:rsid w:val="000C5697"/>
    <w:rsid w:val="000C7938"/>
    <w:rsid w:val="000E42E8"/>
    <w:rsid w:val="000F21EB"/>
    <w:rsid w:val="000F5516"/>
    <w:rsid w:val="00101D4B"/>
    <w:rsid w:val="001064E1"/>
    <w:rsid w:val="0010661C"/>
    <w:rsid w:val="00110268"/>
    <w:rsid w:val="00113DED"/>
    <w:rsid w:val="0011431B"/>
    <w:rsid w:val="001206C9"/>
    <w:rsid w:val="00121AC8"/>
    <w:rsid w:val="001267EC"/>
    <w:rsid w:val="00130EA4"/>
    <w:rsid w:val="00134109"/>
    <w:rsid w:val="0013466B"/>
    <w:rsid w:val="00135FAC"/>
    <w:rsid w:val="001378C7"/>
    <w:rsid w:val="001435CB"/>
    <w:rsid w:val="00151003"/>
    <w:rsid w:val="00152F9F"/>
    <w:rsid w:val="00153803"/>
    <w:rsid w:val="00155115"/>
    <w:rsid w:val="00160847"/>
    <w:rsid w:val="00161FFC"/>
    <w:rsid w:val="00162A15"/>
    <w:rsid w:val="001670D7"/>
    <w:rsid w:val="00173FED"/>
    <w:rsid w:val="001752AF"/>
    <w:rsid w:val="00175400"/>
    <w:rsid w:val="001761F4"/>
    <w:rsid w:val="0018694C"/>
    <w:rsid w:val="00187C5C"/>
    <w:rsid w:val="00190BB5"/>
    <w:rsid w:val="001910FD"/>
    <w:rsid w:val="001927EE"/>
    <w:rsid w:val="001A0CFC"/>
    <w:rsid w:val="001A0E43"/>
    <w:rsid w:val="001A4294"/>
    <w:rsid w:val="001B02F9"/>
    <w:rsid w:val="001C2686"/>
    <w:rsid w:val="001C2ECE"/>
    <w:rsid w:val="001C38A3"/>
    <w:rsid w:val="001C4B01"/>
    <w:rsid w:val="001C6DAB"/>
    <w:rsid w:val="001C7BE4"/>
    <w:rsid w:val="001D2F5D"/>
    <w:rsid w:val="001D451C"/>
    <w:rsid w:val="001D48E2"/>
    <w:rsid w:val="001D707B"/>
    <w:rsid w:val="001E067C"/>
    <w:rsid w:val="001E544B"/>
    <w:rsid w:val="001E6909"/>
    <w:rsid w:val="0020216E"/>
    <w:rsid w:val="00202708"/>
    <w:rsid w:val="00202B48"/>
    <w:rsid w:val="00203272"/>
    <w:rsid w:val="00204FCB"/>
    <w:rsid w:val="00205B5E"/>
    <w:rsid w:val="002207A7"/>
    <w:rsid w:val="00223A3C"/>
    <w:rsid w:val="00234550"/>
    <w:rsid w:val="00236E9A"/>
    <w:rsid w:val="002407FE"/>
    <w:rsid w:val="002412BD"/>
    <w:rsid w:val="00241B21"/>
    <w:rsid w:val="002467DE"/>
    <w:rsid w:val="002470C2"/>
    <w:rsid w:val="00252D4E"/>
    <w:rsid w:val="002565CE"/>
    <w:rsid w:val="002572D3"/>
    <w:rsid w:val="00260C8D"/>
    <w:rsid w:val="00261A5A"/>
    <w:rsid w:val="00270F7D"/>
    <w:rsid w:val="00274C48"/>
    <w:rsid w:val="00275BB1"/>
    <w:rsid w:val="00277D0B"/>
    <w:rsid w:val="00280BCA"/>
    <w:rsid w:val="002822BB"/>
    <w:rsid w:val="00283C3B"/>
    <w:rsid w:val="00286393"/>
    <w:rsid w:val="00292552"/>
    <w:rsid w:val="00293D2F"/>
    <w:rsid w:val="002A0CD2"/>
    <w:rsid w:val="002A0E9E"/>
    <w:rsid w:val="002A4B54"/>
    <w:rsid w:val="002B1402"/>
    <w:rsid w:val="002B1458"/>
    <w:rsid w:val="002B262F"/>
    <w:rsid w:val="002B77A8"/>
    <w:rsid w:val="002B7A30"/>
    <w:rsid w:val="002C0C51"/>
    <w:rsid w:val="002C170F"/>
    <w:rsid w:val="002C7892"/>
    <w:rsid w:val="002D0E06"/>
    <w:rsid w:val="002D5D7F"/>
    <w:rsid w:val="002D757B"/>
    <w:rsid w:val="002E000D"/>
    <w:rsid w:val="002E2665"/>
    <w:rsid w:val="002E4A9B"/>
    <w:rsid w:val="002F0DED"/>
    <w:rsid w:val="002F3A77"/>
    <w:rsid w:val="002F3B81"/>
    <w:rsid w:val="002F408A"/>
    <w:rsid w:val="002F45B2"/>
    <w:rsid w:val="002F5E51"/>
    <w:rsid w:val="002F78B7"/>
    <w:rsid w:val="00305D7A"/>
    <w:rsid w:val="0031353C"/>
    <w:rsid w:val="00317174"/>
    <w:rsid w:val="0032010B"/>
    <w:rsid w:val="00321525"/>
    <w:rsid w:val="003335F3"/>
    <w:rsid w:val="003337BA"/>
    <w:rsid w:val="00335784"/>
    <w:rsid w:val="0033699F"/>
    <w:rsid w:val="00342AB7"/>
    <w:rsid w:val="003516F0"/>
    <w:rsid w:val="003528FA"/>
    <w:rsid w:val="00354D1E"/>
    <w:rsid w:val="003557C0"/>
    <w:rsid w:val="00356557"/>
    <w:rsid w:val="00357FB1"/>
    <w:rsid w:val="00366E09"/>
    <w:rsid w:val="0036781F"/>
    <w:rsid w:val="00371746"/>
    <w:rsid w:val="00372D1D"/>
    <w:rsid w:val="00377A37"/>
    <w:rsid w:val="00383674"/>
    <w:rsid w:val="00384B4B"/>
    <w:rsid w:val="00385466"/>
    <w:rsid w:val="003938E1"/>
    <w:rsid w:val="003A21A9"/>
    <w:rsid w:val="003A3427"/>
    <w:rsid w:val="003A76DA"/>
    <w:rsid w:val="003A7FD9"/>
    <w:rsid w:val="003B2D17"/>
    <w:rsid w:val="003B3E93"/>
    <w:rsid w:val="003B6D4E"/>
    <w:rsid w:val="003B76B6"/>
    <w:rsid w:val="003B7A2D"/>
    <w:rsid w:val="003B7D99"/>
    <w:rsid w:val="003C1577"/>
    <w:rsid w:val="003C3639"/>
    <w:rsid w:val="003C4C0A"/>
    <w:rsid w:val="003C57A8"/>
    <w:rsid w:val="003C78E7"/>
    <w:rsid w:val="003C79B4"/>
    <w:rsid w:val="003D3172"/>
    <w:rsid w:val="003D3C37"/>
    <w:rsid w:val="003D4A33"/>
    <w:rsid w:val="003D5C58"/>
    <w:rsid w:val="003E0535"/>
    <w:rsid w:val="003E57FB"/>
    <w:rsid w:val="003F1098"/>
    <w:rsid w:val="003F4742"/>
    <w:rsid w:val="003F699C"/>
    <w:rsid w:val="003F790A"/>
    <w:rsid w:val="004061C8"/>
    <w:rsid w:val="0041099F"/>
    <w:rsid w:val="00413899"/>
    <w:rsid w:val="00414328"/>
    <w:rsid w:val="00415B96"/>
    <w:rsid w:val="00416A83"/>
    <w:rsid w:val="00416D19"/>
    <w:rsid w:val="0042351C"/>
    <w:rsid w:val="00426807"/>
    <w:rsid w:val="00432196"/>
    <w:rsid w:val="00441048"/>
    <w:rsid w:val="004412CD"/>
    <w:rsid w:val="00444179"/>
    <w:rsid w:val="0045033D"/>
    <w:rsid w:val="00454E6C"/>
    <w:rsid w:val="004655D3"/>
    <w:rsid w:val="00467E73"/>
    <w:rsid w:val="0047346B"/>
    <w:rsid w:val="00473FA8"/>
    <w:rsid w:val="004764C5"/>
    <w:rsid w:val="004778BB"/>
    <w:rsid w:val="00487CF8"/>
    <w:rsid w:val="00493392"/>
    <w:rsid w:val="004A4258"/>
    <w:rsid w:val="004A4B79"/>
    <w:rsid w:val="004A682C"/>
    <w:rsid w:val="004B1FE4"/>
    <w:rsid w:val="004B4FCA"/>
    <w:rsid w:val="004B7622"/>
    <w:rsid w:val="004D1855"/>
    <w:rsid w:val="004D3382"/>
    <w:rsid w:val="004D71C3"/>
    <w:rsid w:val="004E266F"/>
    <w:rsid w:val="004E321E"/>
    <w:rsid w:val="004E4864"/>
    <w:rsid w:val="004E5564"/>
    <w:rsid w:val="004E5E97"/>
    <w:rsid w:val="004E6C57"/>
    <w:rsid w:val="004F2DC0"/>
    <w:rsid w:val="004F5DC1"/>
    <w:rsid w:val="004F6EC3"/>
    <w:rsid w:val="004F76EC"/>
    <w:rsid w:val="004F7925"/>
    <w:rsid w:val="0050073B"/>
    <w:rsid w:val="005007D7"/>
    <w:rsid w:val="00506FE2"/>
    <w:rsid w:val="005167E1"/>
    <w:rsid w:val="00520BC5"/>
    <w:rsid w:val="00522168"/>
    <w:rsid w:val="00532CD2"/>
    <w:rsid w:val="00537681"/>
    <w:rsid w:val="00540204"/>
    <w:rsid w:val="0054306B"/>
    <w:rsid w:val="00543470"/>
    <w:rsid w:val="00546038"/>
    <w:rsid w:val="005511B1"/>
    <w:rsid w:val="0055206D"/>
    <w:rsid w:val="00554B26"/>
    <w:rsid w:val="00555590"/>
    <w:rsid w:val="005557BE"/>
    <w:rsid w:val="0056022D"/>
    <w:rsid w:val="005606E9"/>
    <w:rsid w:val="005615F1"/>
    <w:rsid w:val="00562194"/>
    <w:rsid w:val="00563CE6"/>
    <w:rsid w:val="005663F0"/>
    <w:rsid w:val="005701EB"/>
    <w:rsid w:val="0057226D"/>
    <w:rsid w:val="005726C7"/>
    <w:rsid w:val="005730FA"/>
    <w:rsid w:val="005735CB"/>
    <w:rsid w:val="00575ED1"/>
    <w:rsid w:val="0058297E"/>
    <w:rsid w:val="005837A8"/>
    <w:rsid w:val="00585832"/>
    <w:rsid w:val="00591181"/>
    <w:rsid w:val="005924D7"/>
    <w:rsid w:val="0059659F"/>
    <w:rsid w:val="00597F80"/>
    <w:rsid w:val="005A087C"/>
    <w:rsid w:val="005A22E9"/>
    <w:rsid w:val="005A2AC2"/>
    <w:rsid w:val="005A3638"/>
    <w:rsid w:val="005A4D84"/>
    <w:rsid w:val="005A6ED4"/>
    <w:rsid w:val="005B1822"/>
    <w:rsid w:val="005C0A77"/>
    <w:rsid w:val="005C3859"/>
    <w:rsid w:val="005C40A8"/>
    <w:rsid w:val="005C5CFF"/>
    <w:rsid w:val="005C5E83"/>
    <w:rsid w:val="005C7C10"/>
    <w:rsid w:val="005D238E"/>
    <w:rsid w:val="005D29D7"/>
    <w:rsid w:val="005D62E4"/>
    <w:rsid w:val="005E19C5"/>
    <w:rsid w:val="005E1C1A"/>
    <w:rsid w:val="005E2D4D"/>
    <w:rsid w:val="005F0E51"/>
    <w:rsid w:val="005F122C"/>
    <w:rsid w:val="005F346F"/>
    <w:rsid w:val="005F5DFD"/>
    <w:rsid w:val="006000F6"/>
    <w:rsid w:val="00600F1B"/>
    <w:rsid w:val="006145FB"/>
    <w:rsid w:val="00614949"/>
    <w:rsid w:val="00616D10"/>
    <w:rsid w:val="00621441"/>
    <w:rsid w:val="00624AD3"/>
    <w:rsid w:val="00624BDE"/>
    <w:rsid w:val="00624E57"/>
    <w:rsid w:val="00624E5A"/>
    <w:rsid w:val="00624E71"/>
    <w:rsid w:val="0063174C"/>
    <w:rsid w:val="006335A1"/>
    <w:rsid w:val="00635CD5"/>
    <w:rsid w:val="00645216"/>
    <w:rsid w:val="00647814"/>
    <w:rsid w:val="00652DBA"/>
    <w:rsid w:val="00653271"/>
    <w:rsid w:val="00653BEA"/>
    <w:rsid w:val="006551E7"/>
    <w:rsid w:val="00657BBF"/>
    <w:rsid w:val="00667477"/>
    <w:rsid w:val="006701B2"/>
    <w:rsid w:val="006723CD"/>
    <w:rsid w:val="00675D29"/>
    <w:rsid w:val="0067796E"/>
    <w:rsid w:val="00680E9D"/>
    <w:rsid w:val="00683735"/>
    <w:rsid w:val="0068453E"/>
    <w:rsid w:val="006919B9"/>
    <w:rsid w:val="00695B46"/>
    <w:rsid w:val="00695C5A"/>
    <w:rsid w:val="006972C1"/>
    <w:rsid w:val="006A2BA4"/>
    <w:rsid w:val="006B5C50"/>
    <w:rsid w:val="006B71C2"/>
    <w:rsid w:val="006C1539"/>
    <w:rsid w:val="006C4D41"/>
    <w:rsid w:val="006D389A"/>
    <w:rsid w:val="006E3374"/>
    <w:rsid w:val="006E38E4"/>
    <w:rsid w:val="006E5EDD"/>
    <w:rsid w:val="006E6AD2"/>
    <w:rsid w:val="006F5798"/>
    <w:rsid w:val="007012F5"/>
    <w:rsid w:val="00704E5F"/>
    <w:rsid w:val="00710580"/>
    <w:rsid w:val="00713683"/>
    <w:rsid w:val="00714A6B"/>
    <w:rsid w:val="00717F9E"/>
    <w:rsid w:val="007208F4"/>
    <w:rsid w:val="007230B8"/>
    <w:rsid w:val="0073071E"/>
    <w:rsid w:val="007364DF"/>
    <w:rsid w:val="0073795C"/>
    <w:rsid w:val="00740041"/>
    <w:rsid w:val="0074071D"/>
    <w:rsid w:val="00744BF3"/>
    <w:rsid w:val="00747534"/>
    <w:rsid w:val="00750C3C"/>
    <w:rsid w:val="0075680E"/>
    <w:rsid w:val="00757371"/>
    <w:rsid w:val="00771473"/>
    <w:rsid w:val="00772AFF"/>
    <w:rsid w:val="00773C03"/>
    <w:rsid w:val="007753F9"/>
    <w:rsid w:val="007756AC"/>
    <w:rsid w:val="007811B4"/>
    <w:rsid w:val="00787F8C"/>
    <w:rsid w:val="00791A06"/>
    <w:rsid w:val="007926C0"/>
    <w:rsid w:val="007A0098"/>
    <w:rsid w:val="007A5190"/>
    <w:rsid w:val="007A5708"/>
    <w:rsid w:val="007B2FC8"/>
    <w:rsid w:val="007B6053"/>
    <w:rsid w:val="007B65B3"/>
    <w:rsid w:val="007B6F1D"/>
    <w:rsid w:val="007C26BE"/>
    <w:rsid w:val="007C53F9"/>
    <w:rsid w:val="007C56A4"/>
    <w:rsid w:val="007D3E31"/>
    <w:rsid w:val="007D791D"/>
    <w:rsid w:val="007E1435"/>
    <w:rsid w:val="007E2984"/>
    <w:rsid w:val="007E6312"/>
    <w:rsid w:val="007E671B"/>
    <w:rsid w:val="007E7DE4"/>
    <w:rsid w:val="007F546C"/>
    <w:rsid w:val="007F5E61"/>
    <w:rsid w:val="008001DA"/>
    <w:rsid w:val="00800FE3"/>
    <w:rsid w:val="00803585"/>
    <w:rsid w:val="00806E55"/>
    <w:rsid w:val="00806F5C"/>
    <w:rsid w:val="008071DC"/>
    <w:rsid w:val="008128B6"/>
    <w:rsid w:val="00815A40"/>
    <w:rsid w:val="00822BA9"/>
    <w:rsid w:val="0082353C"/>
    <w:rsid w:val="00825CC0"/>
    <w:rsid w:val="00831240"/>
    <w:rsid w:val="00834183"/>
    <w:rsid w:val="00835C66"/>
    <w:rsid w:val="00841563"/>
    <w:rsid w:val="008433FC"/>
    <w:rsid w:val="00844688"/>
    <w:rsid w:val="00846091"/>
    <w:rsid w:val="00847F58"/>
    <w:rsid w:val="00852239"/>
    <w:rsid w:val="0086763B"/>
    <w:rsid w:val="0087172E"/>
    <w:rsid w:val="008741B6"/>
    <w:rsid w:val="00875F35"/>
    <w:rsid w:val="00880C96"/>
    <w:rsid w:val="0088452E"/>
    <w:rsid w:val="00892805"/>
    <w:rsid w:val="00895602"/>
    <w:rsid w:val="008A1FFE"/>
    <w:rsid w:val="008A73DF"/>
    <w:rsid w:val="008A7F26"/>
    <w:rsid w:val="008B24C6"/>
    <w:rsid w:val="008C17F7"/>
    <w:rsid w:val="008C35BF"/>
    <w:rsid w:val="008C3E6E"/>
    <w:rsid w:val="008D2953"/>
    <w:rsid w:val="008D3DC2"/>
    <w:rsid w:val="008D79D1"/>
    <w:rsid w:val="008E0452"/>
    <w:rsid w:val="008E48F2"/>
    <w:rsid w:val="008E5278"/>
    <w:rsid w:val="008E79B9"/>
    <w:rsid w:val="008F0104"/>
    <w:rsid w:val="008F649B"/>
    <w:rsid w:val="008F7EF3"/>
    <w:rsid w:val="00902938"/>
    <w:rsid w:val="0090633F"/>
    <w:rsid w:val="009111B3"/>
    <w:rsid w:val="00912FFD"/>
    <w:rsid w:val="00913F33"/>
    <w:rsid w:val="00914C6D"/>
    <w:rsid w:val="00921371"/>
    <w:rsid w:val="00922234"/>
    <w:rsid w:val="009309B6"/>
    <w:rsid w:val="009358B4"/>
    <w:rsid w:val="00937630"/>
    <w:rsid w:val="009403B7"/>
    <w:rsid w:val="00942BD9"/>
    <w:rsid w:val="009469CE"/>
    <w:rsid w:val="00946E9A"/>
    <w:rsid w:val="00950F1C"/>
    <w:rsid w:val="00953B2C"/>
    <w:rsid w:val="00960295"/>
    <w:rsid w:val="0096439A"/>
    <w:rsid w:val="00964CCC"/>
    <w:rsid w:val="00972C6E"/>
    <w:rsid w:val="00975DE5"/>
    <w:rsid w:val="009778F4"/>
    <w:rsid w:val="00987746"/>
    <w:rsid w:val="00987902"/>
    <w:rsid w:val="00991308"/>
    <w:rsid w:val="00993E1E"/>
    <w:rsid w:val="009958A9"/>
    <w:rsid w:val="00996994"/>
    <w:rsid w:val="00996D7D"/>
    <w:rsid w:val="009A180D"/>
    <w:rsid w:val="009A3F0C"/>
    <w:rsid w:val="009A794D"/>
    <w:rsid w:val="009B528A"/>
    <w:rsid w:val="009B6841"/>
    <w:rsid w:val="009C19FD"/>
    <w:rsid w:val="009C5AD6"/>
    <w:rsid w:val="009C74EA"/>
    <w:rsid w:val="009D2254"/>
    <w:rsid w:val="009D67D1"/>
    <w:rsid w:val="009E33BB"/>
    <w:rsid w:val="009E3729"/>
    <w:rsid w:val="009E441F"/>
    <w:rsid w:val="009E4A90"/>
    <w:rsid w:val="009E51F5"/>
    <w:rsid w:val="009E688E"/>
    <w:rsid w:val="009E7F89"/>
    <w:rsid w:val="009F25F8"/>
    <w:rsid w:val="009F32C3"/>
    <w:rsid w:val="009F564A"/>
    <w:rsid w:val="009F57E9"/>
    <w:rsid w:val="009F6627"/>
    <w:rsid w:val="00A03285"/>
    <w:rsid w:val="00A039C4"/>
    <w:rsid w:val="00A1063B"/>
    <w:rsid w:val="00A11651"/>
    <w:rsid w:val="00A229AD"/>
    <w:rsid w:val="00A25485"/>
    <w:rsid w:val="00A25EE9"/>
    <w:rsid w:val="00A26E03"/>
    <w:rsid w:val="00A31771"/>
    <w:rsid w:val="00A32B0B"/>
    <w:rsid w:val="00A32D59"/>
    <w:rsid w:val="00A34380"/>
    <w:rsid w:val="00A3738C"/>
    <w:rsid w:val="00A373DD"/>
    <w:rsid w:val="00A4311F"/>
    <w:rsid w:val="00A4481A"/>
    <w:rsid w:val="00A454F2"/>
    <w:rsid w:val="00A47C95"/>
    <w:rsid w:val="00A52E1B"/>
    <w:rsid w:val="00A53D84"/>
    <w:rsid w:val="00A60553"/>
    <w:rsid w:val="00A60F6D"/>
    <w:rsid w:val="00A6162E"/>
    <w:rsid w:val="00A617D5"/>
    <w:rsid w:val="00A666DD"/>
    <w:rsid w:val="00A71407"/>
    <w:rsid w:val="00A727D6"/>
    <w:rsid w:val="00A84350"/>
    <w:rsid w:val="00A8456B"/>
    <w:rsid w:val="00A84D08"/>
    <w:rsid w:val="00A84FF0"/>
    <w:rsid w:val="00A851ED"/>
    <w:rsid w:val="00A872A7"/>
    <w:rsid w:val="00A87346"/>
    <w:rsid w:val="00A87E15"/>
    <w:rsid w:val="00A943A6"/>
    <w:rsid w:val="00A9613A"/>
    <w:rsid w:val="00A961CC"/>
    <w:rsid w:val="00A973F2"/>
    <w:rsid w:val="00AA1616"/>
    <w:rsid w:val="00AA40BD"/>
    <w:rsid w:val="00AA5AC1"/>
    <w:rsid w:val="00AB161B"/>
    <w:rsid w:val="00AB16B4"/>
    <w:rsid w:val="00AB2631"/>
    <w:rsid w:val="00AC0409"/>
    <w:rsid w:val="00AC18B7"/>
    <w:rsid w:val="00AC633A"/>
    <w:rsid w:val="00AC67F2"/>
    <w:rsid w:val="00AD002B"/>
    <w:rsid w:val="00AD04CF"/>
    <w:rsid w:val="00AD16FF"/>
    <w:rsid w:val="00AD174E"/>
    <w:rsid w:val="00AE03A8"/>
    <w:rsid w:val="00AE168C"/>
    <w:rsid w:val="00AE1B15"/>
    <w:rsid w:val="00AE603D"/>
    <w:rsid w:val="00AE6C5F"/>
    <w:rsid w:val="00AF1498"/>
    <w:rsid w:val="00AF1C6A"/>
    <w:rsid w:val="00AF4017"/>
    <w:rsid w:val="00B016BF"/>
    <w:rsid w:val="00B0220D"/>
    <w:rsid w:val="00B029B2"/>
    <w:rsid w:val="00B02E5B"/>
    <w:rsid w:val="00B05E41"/>
    <w:rsid w:val="00B07B40"/>
    <w:rsid w:val="00B10840"/>
    <w:rsid w:val="00B12CCD"/>
    <w:rsid w:val="00B13FE1"/>
    <w:rsid w:val="00B143B0"/>
    <w:rsid w:val="00B14AB6"/>
    <w:rsid w:val="00B20C98"/>
    <w:rsid w:val="00B21C4B"/>
    <w:rsid w:val="00B2226B"/>
    <w:rsid w:val="00B23074"/>
    <w:rsid w:val="00B24532"/>
    <w:rsid w:val="00B31B54"/>
    <w:rsid w:val="00B32BD4"/>
    <w:rsid w:val="00B33C1E"/>
    <w:rsid w:val="00B33CF6"/>
    <w:rsid w:val="00B34089"/>
    <w:rsid w:val="00B34733"/>
    <w:rsid w:val="00B35050"/>
    <w:rsid w:val="00B370AD"/>
    <w:rsid w:val="00B40E77"/>
    <w:rsid w:val="00B4247E"/>
    <w:rsid w:val="00B43DBA"/>
    <w:rsid w:val="00B474D8"/>
    <w:rsid w:val="00B55DEA"/>
    <w:rsid w:val="00B715BB"/>
    <w:rsid w:val="00B74571"/>
    <w:rsid w:val="00B74611"/>
    <w:rsid w:val="00B80D51"/>
    <w:rsid w:val="00B81EE7"/>
    <w:rsid w:val="00B825D7"/>
    <w:rsid w:val="00B833A0"/>
    <w:rsid w:val="00B8745B"/>
    <w:rsid w:val="00B90B66"/>
    <w:rsid w:val="00B93E1F"/>
    <w:rsid w:val="00BA0A3F"/>
    <w:rsid w:val="00BA392C"/>
    <w:rsid w:val="00BA5882"/>
    <w:rsid w:val="00BA6847"/>
    <w:rsid w:val="00BB4D0B"/>
    <w:rsid w:val="00BB6C69"/>
    <w:rsid w:val="00BB710E"/>
    <w:rsid w:val="00BC2B06"/>
    <w:rsid w:val="00BC620F"/>
    <w:rsid w:val="00BC70F5"/>
    <w:rsid w:val="00BD1127"/>
    <w:rsid w:val="00BD2FED"/>
    <w:rsid w:val="00BD38DF"/>
    <w:rsid w:val="00BD4032"/>
    <w:rsid w:val="00BD6CEB"/>
    <w:rsid w:val="00BE0A18"/>
    <w:rsid w:val="00BE1F90"/>
    <w:rsid w:val="00BF0592"/>
    <w:rsid w:val="00BF1A0E"/>
    <w:rsid w:val="00BF2652"/>
    <w:rsid w:val="00C02D64"/>
    <w:rsid w:val="00C032F7"/>
    <w:rsid w:val="00C20D80"/>
    <w:rsid w:val="00C21B49"/>
    <w:rsid w:val="00C22229"/>
    <w:rsid w:val="00C30E1A"/>
    <w:rsid w:val="00C322F1"/>
    <w:rsid w:val="00C32F7F"/>
    <w:rsid w:val="00C33DE7"/>
    <w:rsid w:val="00C40536"/>
    <w:rsid w:val="00C43136"/>
    <w:rsid w:val="00C5053F"/>
    <w:rsid w:val="00C51056"/>
    <w:rsid w:val="00C5184C"/>
    <w:rsid w:val="00C54DA1"/>
    <w:rsid w:val="00C61D4A"/>
    <w:rsid w:val="00C63FA6"/>
    <w:rsid w:val="00C66164"/>
    <w:rsid w:val="00C666B2"/>
    <w:rsid w:val="00C67151"/>
    <w:rsid w:val="00C72A83"/>
    <w:rsid w:val="00C7587E"/>
    <w:rsid w:val="00C8420F"/>
    <w:rsid w:val="00C91DFD"/>
    <w:rsid w:val="00CA26E6"/>
    <w:rsid w:val="00CA26FF"/>
    <w:rsid w:val="00CA3322"/>
    <w:rsid w:val="00CA62A3"/>
    <w:rsid w:val="00CB1131"/>
    <w:rsid w:val="00CB5683"/>
    <w:rsid w:val="00CB5CD2"/>
    <w:rsid w:val="00CB6CB1"/>
    <w:rsid w:val="00CB6EA0"/>
    <w:rsid w:val="00CB7183"/>
    <w:rsid w:val="00CC1FB3"/>
    <w:rsid w:val="00CC65F3"/>
    <w:rsid w:val="00CD1648"/>
    <w:rsid w:val="00CD2CDB"/>
    <w:rsid w:val="00CD3885"/>
    <w:rsid w:val="00CD5B3B"/>
    <w:rsid w:val="00CE3C3C"/>
    <w:rsid w:val="00CE4E94"/>
    <w:rsid w:val="00CE673D"/>
    <w:rsid w:val="00CE6BFB"/>
    <w:rsid w:val="00CF0394"/>
    <w:rsid w:val="00CF0CF2"/>
    <w:rsid w:val="00CF0F6C"/>
    <w:rsid w:val="00CF488B"/>
    <w:rsid w:val="00D03320"/>
    <w:rsid w:val="00D066D0"/>
    <w:rsid w:val="00D07763"/>
    <w:rsid w:val="00D11623"/>
    <w:rsid w:val="00D145EA"/>
    <w:rsid w:val="00D14B32"/>
    <w:rsid w:val="00D14E03"/>
    <w:rsid w:val="00D255B2"/>
    <w:rsid w:val="00D25956"/>
    <w:rsid w:val="00D25F54"/>
    <w:rsid w:val="00D43A7C"/>
    <w:rsid w:val="00D43D02"/>
    <w:rsid w:val="00D47B5E"/>
    <w:rsid w:val="00D61444"/>
    <w:rsid w:val="00D6313F"/>
    <w:rsid w:val="00D72481"/>
    <w:rsid w:val="00D733C7"/>
    <w:rsid w:val="00D75AC7"/>
    <w:rsid w:val="00D814A4"/>
    <w:rsid w:val="00D81D42"/>
    <w:rsid w:val="00D82593"/>
    <w:rsid w:val="00D831BF"/>
    <w:rsid w:val="00D83B6B"/>
    <w:rsid w:val="00D858B8"/>
    <w:rsid w:val="00D86166"/>
    <w:rsid w:val="00D91ED1"/>
    <w:rsid w:val="00D933A8"/>
    <w:rsid w:val="00D9588A"/>
    <w:rsid w:val="00D9689E"/>
    <w:rsid w:val="00D96DB3"/>
    <w:rsid w:val="00D97EA4"/>
    <w:rsid w:val="00DA0200"/>
    <w:rsid w:val="00DA0388"/>
    <w:rsid w:val="00DA0990"/>
    <w:rsid w:val="00DA55FF"/>
    <w:rsid w:val="00DA561C"/>
    <w:rsid w:val="00DA6153"/>
    <w:rsid w:val="00DB275C"/>
    <w:rsid w:val="00DB70F0"/>
    <w:rsid w:val="00DC3AD4"/>
    <w:rsid w:val="00DC7A68"/>
    <w:rsid w:val="00DD22D7"/>
    <w:rsid w:val="00DD5F68"/>
    <w:rsid w:val="00DD74C7"/>
    <w:rsid w:val="00DE17A7"/>
    <w:rsid w:val="00DE3A19"/>
    <w:rsid w:val="00DF1546"/>
    <w:rsid w:val="00E01822"/>
    <w:rsid w:val="00E0541D"/>
    <w:rsid w:val="00E06126"/>
    <w:rsid w:val="00E071B7"/>
    <w:rsid w:val="00E116AE"/>
    <w:rsid w:val="00E12361"/>
    <w:rsid w:val="00E20698"/>
    <w:rsid w:val="00E20C54"/>
    <w:rsid w:val="00E25694"/>
    <w:rsid w:val="00E3449B"/>
    <w:rsid w:val="00E35C39"/>
    <w:rsid w:val="00E47391"/>
    <w:rsid w:val="00E52AC1"/>
    <w:rsid w:val="00E55C03"/>
    <w:rsid w:val="00E56158"/>
    <w:rsid w:val="00E565A6"/>
    <w:rsid w:val="00E576CA"/>
    <w:rsid w:val="00E60A51"/>
    <w:rsid w:val="00E61602"/>
    <w:rsid w:val="00E6312D"/>
    <w:rsid w:val="00E63B16"/>
    <w:rsid w:val="00E7087A"/>
    <w:rsid w:val="00E74C6D"/>
    <w:rsid w:val="00E76422"/>
    <w:rsid w:val="00E77DBE"/>
    <w:rsid w:val="00E82B37"/>
    <w:rsid w:val="00E85403"/>
    <w:rsid w:val="00E8617E"/>
    <w:rsid w:val="00E911E4"/>
    <w:rsid w:val="00EB29BB"/>
    <w:rsid w:val="00EC0CB8"/>
    <w:rsid w:val="00EC2A98"/>
    <w:rsid w:val="00EC3254"/>
    <w:rsid w:val="00EC4B07"/>
    <w:rsid w:val="00ED1CF4"/>
    <w:rsid w:val="00ED49A0"/>
    <w:rsid w:val="00ED6D1A"/>
    <w:rsid w:val="00EE52AA"/>
    <w:rsid w:val="00EE5E25"/>
    <w:rsid w:val="00EE5E5B"/>
    <w:rsid w:val="00EF2C13"/>
    <w:rsid w:val="00EF3D07"/>
    <w:rsid w:val="00EF61CD"/>
    <w:rsid w:val="00EF75BE"/>
    <w:rsid w:val="00F04759"/>
    <w:rsid w:val="00F05A33"/>
    <w:rsid w:val="00F124B1"/>
    <w:rsid w:val="00F24D83"/>
    <w:rsid w:val="00F27BB3"/>
    <w:rsid w:val="00F3036B"/>
    <w:rsid w:val="00F30897"/>
    <w:rsid w:val="00F30B86"/>
    <w:rsid w:val="00F334B0"/>
    <w:rsid w:val="00F34E23"/>
    <w:rsid w:val="00F353BB"/>
    <w:rsid w:val="00F37F64"/>
    <w:rsid w:val="00F426A1"/>
    <w:rsid w:val="00F437F9"/>
    <w:rsid w:val="00F45FFF"/>
    <w:rsid w:val="00F50F35"/>
    <w:rsid w:val="00F5135D"/>
    <w:rsid w:val="00F52402"/>
    <w:rsid w:val="00F57EC0"/>
    <w:rsid w:val="00F60F95"/>
    <w:rsid w:val="00F6363E"/>
    <w:rsid w:val="00F639D9"/>
    <w:rsid w:val="00F70A7C"/>
    <w:rsid w:val="00F711BA"/>
    <w:rsid w:val="00F74534"/>
    <w:rsid w:val="00F8268C"/>
    <w:rsid w:val="00F84303"/>
    <w:rsid w:val="00F8756D"/>
    <w:rsid w:val="00F87B13"/>
    <w:rsid w:val="00F918F0"/>
    <w:rsid w:val="00F92FC4"/>
    <w:rsid w:val="00F95566"/>
    <w:rsid w:val="00FA1CEA"/>
    <w:rsid w:val="00FA2690"/>
    <w:rsid w:val="00FB0DEF"/>
    <w:rsid w:val="00FB39FA"/>
    <w:rsid w:val="00FD0771"/>
    <w:rsid w:val="00FE03BB"/>
    <w:rsid w:val="00FE4144"/>
    <w:rsid w:val="00FE617A"/>
    <w:rsid w:val="00FE6375"/>
    <w:rsid w:val="00FF0DCA"/>
    <w:rsid w:val="00FF2CB8"/>
    <w:rsid w:val="00FF2CC1"/>
    <w:rsid w:val="00FF30E8"/>
    <w:rsid w:val="00FF49DA"/>
    <w:rsid w:val="00FF4AE7"/>
    <w:rsid w:val="00FF5E00"/>
    <w:rsid w:val="00FF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26807"/>
    <w:pPr>
      <w:keepNext/>
      <w:numPr>
        <w:numId w:val="1"/>
      </w:numPr>
      <w:tabs>
        <w:tab w:val="left" w:pos="-2410"/>
      </w:tabs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qFormat/>
    <w:rsid w:val="00426807"/>
    <w:pPr>
      <w:keepNext/>
      <w:numPr>
        <w:ilvl w:val="1"/>
        <w:numId w:val="1"/>
      </w:numPr>
      <w:tabs>
        <w:tab w:val="left" w:pos="-2410"/>
      </w:tabs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426807"/>
    <w:pPr>
      <w:keepNext/>
      <w:numPr>
        <w:ilvl w:val="2"/>
        <w:numId w:val="1"/>
      </w:numPr>
      <w:tabs>
        <w:tab w:val="left" w:pos="-2410"/>
      </w:tabs>
      <w:jc w:val="both"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426807"/>
    <w:pPr>
      <w:keepNext/>
      <w:numPr>
        <w:ilvl w:val="3"/>
        <w:numId w:val="1"/>
      </w:numPr>
      <w:tabs>
        <w:tab w:val="left" w:pos="-2410"/>
      </w:tabs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426807"/>
    <w:pPr>
      <w:keepNext/>
      <w:numPr>
        <w:ilvl w:val="4"/>
        <w:numId w:val="1"/>
      </w:numPr>
      <w:tabs>
        <w:tab w:val="left" w:pos="-2410"/>
      </w:tabs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426807"/>
    <w:pPr>
      <w:keepNext/>
      <w:numPr>
        <w:ilvl w:val="5"/>
        <w:numId w:val="1"/>
      </w:numPr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426807"/>
    <w:pPr>
      <w:keepNext/>
      <w:numPr>
        <w:ilvl w:val="6"/>
        <w:numId w:val="1"/>
      </w:numPr>
      <w:jc w:val="center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426807"/>
    <w:pPr>
      <w:keepNext/>
      <w:numPr>
        <w:ilvl w:val="7"/>
        <w:numId w:val="1"/>
      </w:numPr>
      <w:jc w:val="both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426807"/>
    <w:pPr>
      <w:keepNext/>
      <w:numPr>
        <w:ilvl w:val="8"/>
        <w:numId w:val="1"/>
      </w:numPr>
      <w:jc w:val="center"/>
      <w:outlineLvl w:val="8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807"/>
    <w:rPr>
      <w:rFonts w:ascii="Arial" w:hAnsi="Arial"/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426807"/>
    <w:rPr>
      <w:sz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426807"/>
    <w:rPr>
      <w:sz w:val="32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426807"/>
    <w:rPr>
      <w:sz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426807"/>
    <w:rPr>
      <w:sz w:val="28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426807"/>
    <w:rPr>
      <w:sz w:val="24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426807"/>
    <w:rPr>
      <w:b/>
      <w:sz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426807"/>
    <w:rPr>
      <w:sz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426807"/>
    <w:rPr>
      <w:i/>
      <w:sz w:val="28"/>
      <w:lang w:val="ru-RU" w:eastAsia="ru-RU" w:bidi="ar-SA"/>
    </w:rPr>
  </w:style>
  <w:style w:type="paragraph" w:customStyle="1" w:styleId="a3">
    <w:name w:val="Содержимое таблицы"/>
    <w:basedOn w:val="a"/>
    <w:rsid w:val="00426807"/>
    <w:pPr>
      <w:widowControl w:val="0"/>
      <w:suppressLineNumbers/>
      <w:suppressAutoHyphens/>
      <w:autoSpaceDE w:val="0"/>
    </w:pPr>
    <w:rPr>
      <w:sz w:val="20"/>
      <w:szCs w:val="20"/>
    </w:rPr>
  </w:style>
  <w:style w:type="paragraph" w:styleId="a4">
    <w:name w:val="header"/>
    <w:basedOn w:val="a"/>
    <w:link w:val="a5"/>
    <w:uiPriority w:val="99"/>
    <w:rsid w:val="004268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68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26807"/>
  </w:style>
  <w:style w:type="paragraph" w:customStyle="1" w:styleId="a7">
    <w:name w:val="Знак"/>
    <w:basedOn w:val="a"/>
    <w:rsid w:val="009877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ody Text"/>
    <w:basedOn w:val="a"/>
    <w:rsid w:val="00FE617A"/>
    <w:pPr>
      <w:spacing w:line="240" w:lineRule="atLeast"/>
      <w:ind w:right="1276"/>
    </w:pPr>
    <w:rPr>
      <w:sz w:val="28"/>
      <w:szCs w:val="28"/>
    </w:rPr>
  </w:style>
  <w:style w:type="table" w:styleId="a9">
    <w:name w:val="Table Grid"/>
    <w:basedOn w:val="a1"/>
    <w:rsid w:val="00190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CC1F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64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7364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7364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rsid w:val="00616D10"/>
    <w:pPr>
      <w:tabs>
        <w:tab w:val="center" w:pos="4677"/>
        <w:tab w:val="right" w:pos="9355"/>
      </w:tabs>
    </w:pPr>
  </w:style>
  <w:style w:type="character" w:styleId="ac">
    <w:name w:val="Hyperlink"/>
    <w:basedOn w:val="a0"/>
    <w:rsid w:val="00F875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E01C713B5368D91DC06F597A88E9B2AD5C6BFCEB3F8E1E8ECAD24442D02F0694824733AD827E499314C7fD2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E01C713B5368D91DC06F597A88E9B2AD5C6BFCEB3F8E1E8ECAD24442D02F0694824733AD827E499314C2fD2E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Котовского района</Company>
  <LinksUpToDate>false</LinksUpToDate>
  <CharactersWithSpaces>9166</CharactersWithSpaces>
  <SharedDoc>false</SharedDoc>
  <HLinks>
    <vt:vector size="12" baseType="variant">
      <vt:variant>
        <vt:i4>4456460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consultantplus://offline/ref=D1E01C713B5368D91DC06F597A88E9B2AD5C6BFCEB3F8E1E8ECAD24442D02F0694824733AD827E499314C7fD29K</vt:lpwstr>
      </vt:variant>
      <vt:variant>
        <vt:lpwstr/>
      </vt:variant>
      <vt:variant>
        <vt:i4>4456533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consultantplus://offline/ref=D1E01C713B5368D91DC06F597A88E9B2AD5C6BFCEB3F8E1E8ECAD24442D02F0694824733AD827E499314C2fD2EK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Любименко Татьяна Николаевна</dc:creator>
  <cp:lastModifiedBy>Василий Евгеньевич Журавлев</cp:lastModifiedBy>
  <cp:revision>2</cp:revision>
  <cp:lastPrinted>2017-03-09T13:44:00Z</cp:lastPrinted>
  <dcterms:created xsi:type="dcterms:W3CDTF">2017-10-18T10:55:00Z</dcterms:created>
  <dcterms:modified xsi:type="dcterms:W3CDTF">2017-10-18T10:55:00Z</dcterms:modified>
</cp:coreProperties>
</file>